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3749" w14:textId="77777777" w:rsidR="00164DD7" w:rsidRDefault="00164DD7" w:rsidP="00164DD7">
      <w:pPr>
        <w:jc w:val="center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1076720" wp14:editId="140BF69E">
            <wp:simplePos x="0" y="0"/>
            <wp:positionH relativeFrom="column">
              <wp:posOffset>2781300</wp:posOffset>
            </wp:positionH>
            <wp:positionV relativeFrom="paragraph">
              <wp:posOffset>-10160</wp:posOffset>
            </wp:positionV>
            <wp:extent cx="570865" cy="768985"/>
            <wp:effectExtent l="19050" t="0" r="635" b="0"/>
            <wp:wrapNone/>
            <wp:docPr id="2" name="shape_0" descr="ooxWord://word/media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719D4A4" w14:textId="77777777" w:rsidR="00164DD7" w:rsidRDefault="00164DD7" w:rsidP="00164DD7">
      <w:pPr>
        <w:jc w:val="center"/>
      </w:pPr>
    </w:p>
    <w:p w14:paraId="34FF91B6" w14:textId="77777777" w:rsidR="00164DD7" w:rsidRDefault="00164DD7" w:rsidP="00164DD7">
      <w:pPr>
        <w:jc w:val="center"/>
      </w:pPr>
    </w:p>
    <w:p w14:paraId="4B85CFF4" w14:textId="77777777" w:rsidR="00164DD7" w:rsidRDefault="00164DD7" w:rsidP="00164DD7">
      <w:pPr>
        <w:jc w:val="center"/>
      </w:pPr>
    </w:p>
    <w:p w14:paraId="67879F80" w14:textId="77777777" w:rsidR="00164DD7" w:rsidRDefault="00164DD7" w:rsidP="00164DD7">
      <w:pPr>
        <w:jc w:val="center"/>
      </w:pPr>
    </w:p>
    <w:p w14:paraId="58FEE5DD" w14:textId="77777777" w:rsidR="00164DD7" w:rsidRDefault="00164DD7" w:rsidP="00164DD7">
      <w:pPr>
        <w:jc w:val="center"/>
      </w:pPr>
      <w:r>
        <w:t>Україна</w:t>
      </w:r>
    </w:p>
    <w:p w14:paraId="45C52C7F" w14:textId="77777777" w:rsidR="00164DD7" w:rsidRDefault="00164DD7" w:rsidP="00164DD7">
      <w:pPr>
        <w:jc w:val="center"/>
        <w:rPr>
          <w:szCs w:val="28"/>
        </w:rPr>
      </w:pPr>
      <w:r>
        <w:rPr>
          <w:szCs w:val="28"/>
        </w:rPr>
        <w:t>Мелітопольська міська рада</w:t>
      </w:r>
    </w:p>
    <w:p w14:paraId="3848DC7A" w14:textId="77777777" w:rsidR="00164DD7" w:rsidRDefault="00164DD7" w:rsidP="00164DD7">
      <w:pPr>
        <w:jc w:val="center"/>
        <w:rPr>
          <w:szCs w:val="28"/>
        </w:rPr>
      </w:pPr>
      <w:r>
        <w:rPr>
          <w:szCs w:val="28"/>
        </w:rPr>
        <w:t>Запорізької області</w:t>
      </w:r>
    </w:p>
    <w:p w14:paraId="5E3F1414" w14:textId="77777777" w:rsidR="00164DD7" w:rsidRDefault="00164DD7" w:rsidP="00164DD7">
      <w:pPr>
        <w:jc w:val="center"/>
        <w:rPr>
          <w:szCs w:val="28"/>
        </w:rPr>
      </w:pPr>
      <w:r>
        <w:rPr>
          <w:szCs w:val="28"/>
        </w:rPr>
        <w:t>VІIІ скликання</w:t>
      </w:r>
    </w:p>
    <w:p w14:paraId="34F2225A" w14:textId="78909F92" w:rsidR="00164DD7" w:rsidRDefault="00A61232" w:rsidP="00164DD7">
      <w:pPr>
        <w:jc w:val="center"/>
      </w:pPr>
      <w:r>
        <w:t>23</w:t>
      </w:r>
      <w:r w:rsidR="00164DD7">
        <w:t xml:space="preserve"> сесія</w:t>
      </w:r>
    </w:p>
    <w:p w14:paraId="481C9D6D" w14:textId="77777777" w:rsidR="00164DD7" w:rsidRDefault="00164DD7" w:rsidP="00164DD7">
      <w:pPr>
        <w:jc w:val="center"/>
      </w:pPr>
    </w:p>
    <w:p w14:paraId="0CD04A6C" w14:textId="77777777" w:rsidR="00164DD7" w:rsidRDefault="00164DD7" w:rsidP="00164DD7">
      <w:pPr>
        <w:jc w:val="center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14:paraId="2DC3D353" w14:textId="77777777" w:rsidR="00164DD7" w:rsidRDefault="00164DD7" w:rsidP="00164DD7">
      <w:pPr>
        <w:jc w:val="center"/>
      </w:pPr>
    </w:p>
    <w:p w14:paraId="4C8ED292" w14:textId="2BB4C7F9" w:rsidR="00164DD7" w:rsidRDefault="00A61232" w:rsidP="00164DD7">
      <w:r>
        <w:t xml:space="preserve">29.03.2023 </w:t>
      </w:r>
      <w:r>
        <w:tab/>
      </w:r>
      <w:r>
        <w:tab/>
      </w:r>
      <w:r>
        <w:tab/>
      </w:r>
      <w:r w:rsidR="00164DD7">
        <w:tab/>
      </w:r>
      <w:r w:rsidR="00164DD7">
        <w:tab/>
      </w:r>
      <w:r w:rsidR="00164DD7">
        <w:tab/>
      </w:r>
      <w:r w:rsidR="00164DD7">
        <w:tab/>
      </w:r>
      <w:r w:rsidR="00164DD7">
        <w:tab/>
      </w:r>
      <w:r w:rsidR="00164DD7">
        <w:tab/>
      </w:r>
      <w:r w:rsidR="00164DD7">
        <w:tab/>
        <w:t>№</w:t>
      </w:r>
      <w:r>
        <w:t xml:space="preserve"> 1/7</w:t>
      </w:r>
    </w:p>
    <w:p w14:paraId="1E310674" w14:textId="77777777" w:rsidR="00164DD7" w:rsidRPr="00E72F03" w:rsidRDefault="00164DD7" w:rsidP="00164DD7">
      <w:pPr>
        <w:jc w:val="both"/>
        <w:rPr>
          <w:b/>
          <w:sz w:val="16"/>
          <w:szCs w:val="16"/>
        </w:rPr>
      </w:pPr>
    </w:p>
    <w:p w14:paraId="59D15AB1" w14:textId="77777777" w:rsidR="00164DD7" w:rsidRPr="00164DD7" w:rsidRDefault="00164DD7" w:rsidP="00164DD7">
      <w:pPr>
        <w:jc w:val="both"/>
        <w:rPr>
          <w:b/>
          <w:szCs w:val="28"/>
        </w:rPr>
      </w:pPr>
      <w:r w:rsidRPr="00164DD7">
        <w:rPr>
          <w:b/>
        </w:rPr>
        <w:t>Про внесення змін до рішення виконавчого комітету Мелітопольської міської ради Запорізької області від 07.11.2022 № 2/70 «</w:t>
      </w:r>
      <w:r w:rsidRPr="00164DD7">
        <w:rPr>
          <w:b/>
          <w:szCs w:val="28"/>
        </w:rPr>
        <w:t xml:space="preserve">Про затвердження міської цільової програми «Соціальна підтримка громадян м. Мелітополя»» </w:t>
      </w:r>
    </w:p>
    <w:p w14:paraId="4F912E3D" w14:textId="77777777" w:rsidR="00164DD7" w:rsidRPr="00E72F03" w:rsidRDefault="00164DD7" w:rsidP="00164DD7">
      <w:pPr>
        <w:jc w:val="both"/>
        <w:rPr>
          <w:b/>
          <w:sz w:val="16"/>
          <w:szCs w:val="16"/>
        </w:rPr>
      </w:pPr>
    </w:p>
    <w:p w14:paraId="0FA7B042" w14:textId="77777777" w:rsidR="00164DD7" w:rsidRDefault="00164DD7" w:rsidP="00164DD7">
      <w:pPr>
        <w:shd w:val="clear" w:color="auto" w:fill="FFFFFF"/>
        <w:ind w:firstLine="708"/>
        <w:jc w:val="both"/>
        <w:rPr>
          <w:szCs w:val="28"/>
        </w:rPr>
      </w:pPr>
      <w:r w:rsidRPr="000A3134">
        <w:rPr>
          <w:szCs w:val="28"/>
        </w:rPr>
        <w:t xml:space="preserve">Керуючись Законом України «Про місцеве самоврядування в Україні», відповідно до </w:t>
      </w:r>
      <w:r>
        <w:rPr>
          <w:szCs w:val="28"/>
        </w:rPr>
        <w:t>З</w:t>
      </w:r>
      <w:r w:rsidRPr="000A3134">
        <w:rPr>
          <w:szCs w:val="28"/>
        </w:rPr>
        <w:t>акон</w:t>
      </w:r>
      <w:r>
        <w:rPr>
          <w:szCs w:val="28"/>
        </w:rPr>
        <w:t>у</w:t>
      </w:r>
      <w:r w:rsidRPr="000A3134">
        <w:rPr>
          <w:szCs w:val="28"/>
        </w:rPr>
        <w:t xml:space="preserve"> України «Про правовий режим воєнного стану»,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</w:t>
      </w:r>
      <w:r w:rsidRPr="009B67E0">
        <w:rPr>
          <w:bCs/>
          <w:szCs w:val="28"/>
          <w:shd w:val="clear" w:color="auto" w:fill="FFFFFF"/>
        </w:rPr>
        <w:t xml:space="preserve">, </w:t>
      </w:r>
      <w:r w:rsidRPr="009B67E0">
        <w:rPr>
          <w:szCs w:val="28"/>
        </w:rPr>
        <w:t xml:space="preserve">Бюджетного кодексу України, </w:t>
      </w:r>
    </w:p>
    <w:p w14:paraId="2F217C24" w14:textId="77777777" w:rsidR="00164DD7" w:rsidRDefault="00164DD7" w:rsidP="00164DD7">
      <w:pPr>
        <w:shd w:val="clear" w:color="auto" w:fill="FFFFFF"/>
        <w:ind w:firstLine="708"/>
        <w:jc w:val="both"/>
        <w:rPr>
          <w:szCs w:val="28"/>
        </w:rPr>
      </w:pPr>
    </w:p>
    <w:p w14:paraId="32A43258" w14:textId="77777777" w:rsidR="00164DD7" w:rsidRDefault="00164DD7" w:rsidP="00164DD7">
      <w:pPr>
        <w:tabs>
          <w:tab w:val="left" w:pos="720"/>
        </w:tabs>
        <w:ind w:firstLine="709"/>
        <w:jc w:val="both"/>
      </w:pPr>
      <w:r>
        <w:t>Мелітопольська міська рада Запорізької області</w:t>
      </w:r>
    </w:p>
    <w:p w14:paraId="602C1576" w14:textId="77777777" w:rsidR="00164DD7" w:rsidRPr="00534188" w:rsidRDefault="00164DD7" w:rsidP="00164DD7">
      <w:pPr>
        <w:shd w:val="clear" w:color="auto" w:fill="FFFFFF"/>
        <w:tabs>
          <w:tab w:val="left" w:pos="9638"/>
        </w:tabs>
        <w:spacing w:line="270" w:lineRule="atLeast"/>
        <w:ind w:right="-1" w:firstLine="708"/>
        <w:jc w:val="both"/>
        <w:textAlignment w:val="baseline"/>
        <w:rPr>
          <w:sz w:val="16"/>
          <w:szCs w:val="16"/>
        </w:rPr>
      </w:pPr>
    </w:p>
    <w:p w14:paraId="16403240" w14:textId="77777777" w:rsidR="00164DD7" w:rsidRPr="00102091" w:rsidRDefault="00164DD7" w:rsidP="00164DD7">
      <w:pPr>
        <w:jc w:val="both"/>
        <w:rPr>
          <w:b/>
          <w:sz w:val="16"/>
          <w:szCs w:val="16"/>
        </w:rPr>
      </w:pPr>
      <w:r w:rsidRPr="00102091">
        <w:rPr>
          <w:b/>
          <w:szCs w:val="28"/>
        </w:rPr>
        <w:t>ВИРІШИ</w:t>
      </w:r>
      <w:r>
        <w:rPr>
          <w:b/>
          <w:szCs w:val="28"/>
        </w:rPr>
        <w:t>ЛА</w:t>
      </w:r>
      <w:r w:rsidRPr="00102091">
        <w:rPr>
          <w:b/>
          <w:szCs w:val="28"/>
        </w:rPr>
        <w:t>:</w:t>
      </w:r>
    </w:p>
    <w:p w14:paraId="37D487AF" w14:textId="77777777" w:rsidR="00164DD7" w:rsidRPr="00534188" w:rsidRDefault="00164DD7" w:rsidP="00164DD7">
      <w:pPr>
        <w:jc w:val="both"/>
        <w:rPr>
          <w:sz w:val="16"/>
          <w:szCs w:val="16"/>
        </w:rPr>
      </w:pPr>
    </w:p>
    <w:p w14:paraId="6F661485" w14:textId="77777777" w:rsidR="00164DD7" w:rsidRPr="00114E5B" w:rsidRDefault="00164DD7" w:rsidP="00164DD7">
      <w:pPr>
        <w:ind w:firstLine="708"/>
        <w:jc w:val="both"/>
        <w:rPr>
          <w:szCs w:val="28"/>
        </w:rPr>
      </w:pPr>
      <w:r>
        <w:t xml:space="preserve">1. </w:t>
      </w:r>
      <w:r w:rsidRPr="008033FC">
        <w:t xml:space="preserve">Внести зміни до рішення виконавчого комітету Мелітопольської міської ради Запорізької області від </w:t>
      </w:r>
      <w:r>
        <w:t xml:space="preserve">07.11.2022 </w:t>
      </w:r>
      <w:r w:rsidRPr="008033FC">
        <w:t xml:space="preserve">№ </w:t>
      </w:r>
      <w:r>
        <w:t xml:space="preserve">2/70 </w:t>
      </w:r>
      <w:r w:rsidRPr="00164DD7">
        <w:t>«</w:t>
      </w:r>
      <w:r w:rsidRPr="00164DD7">
        <w:rPr>
          <w:szCs w:val="28"/>
        </w:rPr>
        <w:t xml:space="preserve">Про затвердження міської цільової програми «Соціальна підтримка громадян </w:t>
      </w:r>
      <w:r w:rsidRPr="00114E5B">
        <w:rPr>
          <w:szCs w:val="28"/>
        </w:rPr>
        <w:t xml:space="preserve">м. Мелітополя»», а саме </w:t>
      </w:r>
      <w:r w:rsidR="00114E5B" w:rsidRPr="00114E5B">
        <w:rPr>
          <w:szCs w:val="28"/>
        </w:rPr>
        <w:t xml:space="preserve">абзац 4 розділу 4, абзац </w:t>
      </w:r>
      <w:r w:rsidR="000A1DDC">
        <w:rPr>
          <w:szCs w:val="28"/>
        </w:rPr>
        <w:t>8</w:t>
      </w:r>
      <w:r w:rsidR="00114E5B" w:rsidRPr="00114E5B">
        <w:rPr>
          <w:szCs w:val="28"/>
        </w:rPr>
        <w:t xml:space="preserve"> розділу 8 </w:t>
      </w:r>
      <w:r w:rsidR="00FC67A3" w:rsidRPr="00FC67A3">
        <w:rPr>
          <w:szCs w:val="28"/>
        </w:rPr>
        <w:t>міської цільової програми</w:t>
      </w:r>
      <w:r w:rsidR="00114E5B" w:rsidRPr="00114E5B">
        <w:rPr>
          <w:szCs w:val="28"/>
        </w:rPr>
        <w:t xml:space="preserve"> викласти у новій редакції</w:t>
      </w:r>
      <w:r w:rsidR="00EE708C" w:rsidRPr="00EE708C">
        <w:rPr>
          <w:szCs w:val="28"/>
        </w:rPr>
        <w:t xml:space="preserve">, доповнивши </w:t>
      </w:r>
      <w:r w:rsidR="00BE045C">
        <w:rPr>
          <w:szCs w:val="28"/>
        </w:rPr>
        <w:t>трьома</w:t>
      </w:r>
      <w:r w:rsidR="00FC67A3">
        <w:rPr>
          <w:szCs w:val="28"/>
        </w:rPr>
        <w:t>,</w:t>
      </w:r>
      <w:r w:rsidR="00114E5B" w:rsidRPr="00114E5B">
        <w:rPr>
          <w:szCs w:val="28"/>
        </w:rPr>
        <w:t xml:space="preserve"> </w:t>
      </w:r>
      <w:r w:rsidR="00290C90">
        <w:rPr>
          <w:szCs w:val="28"/>
        </w:rPr>
        <w:t xml:space="preserve">розділ 6 </w:t>
      </w:r>
      <w:r w:rsidR="00290C90" w:rsidRPr="00FC67A3">
        <w:rPr>
          <w:szCs w:val="28"/>
        </w:rPr>
        <w:t>міської цільової програми</w:t>
      </w:r>
      <w:r w:rsidR="00290C90" w:rsidRPr="00114E5B">
        <w:rPr>
          <w:szCs w:val="28"/>
        </w:rPr>
        <w:t xml:space="preserve"> викласти у новій редакці</w:t>
      </w:r>
      <w:r w:rsidR="00290C90">
        <w:rPr>
          <w:szCs w:val="28"/>
        </w:rPr>
        <w:t xml:space="preserve">ї </w:t>
      </w:r>
      <w:r w:rsidR="00114E5B" w:rsidRPr="00114E5B">
        <w:rPr>
          <w:szCs w:val="28"/>
        </w:rPr>
        <w:t xml:space="preserve">та абзац 4 розділу 9 </w:t>
      </w:r>
      <w:r w:rsidR="00FC67A3" w:rsidRPr="00FC67A3">
        <w:rPr>
          <w:szCs w:val="28"/>
        </w:rPr>
        <w:t>міської цільової програми</w:t>
      </w:r>
      <w:r w:rsidR="00114E5B" w:rsidRPr="00114E5B">
        <w:rPr>
          <w:szCs w:val="28"/>
        </w:rPr>
        <w:t xml:space="preserve"> виключити:</w:t>
      </w:r>
    </w:p>
    <w:p w14:paraId="3A2E2B40" w14:textId="77777777" w:rsidR="00114E5B" w:rsidRPr="00114E5B" w:rsidRDefault="00114E5B" w:rsidP="00164DD7">
      <w:pPr>
        <w:ind w:firstLine="708"/>
        <w:jc w:val="both"/>
        <w:rPr>
          <w:szCs w:val="28"/>
        </w:rPr>
      </w:pPr>
      <w:r w:rsidRPr="00114E5B">
        <w:rPr>
          <w:szCs w:val="28"/>
        </w:rPr>
        <w:t>1) абзац 4 розділ 4 додатку:</w:t>
      </w:r>
    </w:p>
    <w:p w14:paraId="183E16AF" w14:textId="77777777" w:rsidR="00EE708C" w:rsidRPr="00EE708C" w:rsidRDefault="00114E5B" w:rsidP="00114E5B">
      <w:pPr>
        <w:ind w:firstLine="708"/>
        <w:jc w:val="both"/>
      </w:pPr>
      <w:r w:rsidRPr="00114E5B">
        <w:rPr>
          <w:szCs w:val="28"/>
        </w:rPr>
        <w:t>«</w:t>
      </w:r>
      <w:r w:rsidRPr="00114E5B">
        <w:t>виплата щомісячної соціальної допомоги сім’ям загиблих</w:t>
      </w:r>
      <w:r w:rsidR="00EE708C" w:rsidRPr="00EE708C">
        <w:t xml:space="preserve">, </w:t>
      </w:r>
      <w:r w:rsidRPr="00114E5B">
        <w:t>померлих</w:t>
      </w:r>
      <w:r w:rsidR="00EE708C" w:rsidRPr="00EE708C">
        <w:t>, безв</w:t>
      </w:r>
      <w:r w:rsidR="00EE708C">
        <w:t>і</w:t>
      </w:r>
      <w:r w:rsidR="00EE708C" w:rsidRPr="00EE708C">
        <w:t>ст</w:t>
      </w:r>
      <w:r w:rsidR="00EE708C">
        <w:t>і</w:t>
      </w:r>
      <w:r w:rsidR="00EE708C" w:rsidRPr="00EE708C">
        <w:t xml:space="preserve"> зниклих</w:t>
      </w:r>
      <w:r w:rsidR="00EE708C">
        <w:t xml:space="preserve"> та тих які знаходяться у полоні</w:t>
      </w:r>
      <w:r w:rsidRPr="00114E5B">
        <w:t xml:space="preserve"> військовослужбовців</w:t>
      </w:r>
      <w:r w:rsidR="00EE708C">
        <w:t xml:space="preserve"> (які брали участь у захисті Батьківщини після 24.02.2022)</w:t>
      </w:r>
      <w:r w:rsidRPr="00114E5B">
        <w:t>, мешканцям міста Мелітополя, які потребують матеріальної допомоги;</w:t>
      </w:r>
    </w:p>
    <w:p w14:paraId="20F908A6" w14:textId="77777777" w:rsidR="00BE045C" w:rsidRDefault="00EE708C" w:rsidP="00114E5B">
      <w:pPr>
        <w:ind w:firstLine="708"/>
        <w:jc w:val="both"/>
      </w:pPr>
      <w:r>
        <w:t xml:space="preserve">виплата одноразової матеріальної допомоги військовослужбовцям, ветеранам війни, які брали участь у захисті Батьківщини після 24.02.2022, </w:t>
      </w:r>
      <w:r w:rsidRPr="00114E5B">
        <w:t>мешканцям міста Мелітополя, які потребують матеріальної допомоги</w:t>
      </w:r>
      <w:r w:rsidR="00BE045C">
        <w:t>;</w:t>
      </w:r>
    </w:p>
    <w:p w14:paraId="0CCD9050" w14:textId="77777777" w:rsidR="00BE045C" w:rsidRDefault="00BE045C" w:rsidP="00114E5B">
      <w:pPr>
        <w:ind w:firstLine="708"/>
        <w:jc w:val="both"/>
      </w:pPr>
      <w:r>
        <w:t xml:space="preserve">виплата одноразової матеріальної (грошової допомоги) громадянам, які зареєстровані у м. Мелітополя, та які набула статусу внутрішньо переміщеної </w:t>
      </w:r>
    </w:p>
    <w:p w14:paraId="452615E5" w14:textId="77777777" w:rsidR="00BE045C" w:rsidRDefault="00BE045C" w:rsidP="00114E5B">
      <w:pPr>
        <w:ind w:firstLine="708"/>
        <w:jc w:val="both"/>
      </w:pPr>
    </w:p>
    <w:p w14:paraId="6122BAF2" w14:textId="77777777" w:rsidR="00BE045C" w:rsidRDefault="00BE045C" w:rsidP="00BE045C">
      <w:pPr>
        <w:ind w:firstLine="708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14:paraId="0C6ABE11" w14:textId="77777777" w:rsidR="00BE045C" w:rsidRDefault="00BE045C" w:rsidP="00114E5B">
      <w:pPr>
        <w:ind w:firstLine="708"/>
        <w:jc w:val="both"/>
      </w:pPr>
    </w:p>
    <w:p w14:paraId="760A5815" w14:textId="77777777" w:rsidR="00114E5B" w:rsidRPr="00114E5B" w:rsidRDefault="00BE045C" w:rsidP="00BE045C">
      <w:pPr>
        <w:jc w:val="both"/>
      </w:pPr>
      <w:r>
        <w:t xml:space="preserve">особи після 24.02.2022 </w:t>
      </w:r>
      <w:r w:rsidR="00081083">
        <w:rPr>
          <w:lang w:val="ru-RU"/>
        </w:rPr>
        <w:t xml:space="preserve">на </w:t>
      </w:r>
      <w:proofErr w:type="spellStart"/>
      <w:r w:rsidR="00081083">
        <w:rPr>
          <w:lang w:val="ru-RU"/>
        </w:rPr>
        <w:t>підконтрольній</w:t>
      </w:r>
      <w:proofErr w:type="spellEnd"/>
      <w:r w:rsidR="00081083">
        <w:rPr>
          <w:lang w:val="ru-RU"/>
        </w:rPr>
        <w:t xml:space="preserve"> </w:t>
      </w:r>
      <w:proofErr w:type="spellStart"/>
      <w:r w:rsidR="00081083">
        <w:rPr>
          <w:lang w:val="ru-RU"/>
        </w:rPr>
        <w:t>Україні</w:t>
      </w:r>
      <w:proofErr w:type="spellEnd"/>
      <w:r w:rsidR="00081083">
        <w:rPr>
          <w:lang w:val="ru-RU"/>
        </w:rPr>
        <w:t xml:space="preserve"> </w:t>
      </w:r>
      <w:proofErr w:type="spellStart"/>
      <w:r w:rsidR="00081083">
        <w:rPr>
          <w:lang w:val="ru-RU"/>
        </w:rPr>
        <w:t>території</w:t>
      </w:r>
      <w:proofErr w:type="spellEnd"/>
      <w:r w:rsidR="00081083">
        <w:rPr>
          <w:lang w:val="ru-RU"/>
        </w:rPr>
        <w:t xml:space="preserve"> та </w:t>
      </w:r>
      <w:r>
        <w:t>знаходяться на території, що підконтрольна Україні</w:t>
      </w:r>
      <w:r w:rsidR="00114E5B" w:rsidRPr="00114E5B">
        <w:t>;</w:t>
      </w:r>
      <w:r>
        <w:t>»;</w:t>
      </w:r>
    </w:p>
    <w:p w14:paraId="05E20988" w14:textId="77777777" w:rsidR="00114E5B" w:rsidRDefault="00114E5B" w:rsidP="00114E5B">
      <w:pPr>
        <w:ind w:firstLine="708"/>
        <w:jc w:val="both"/>
        <w:rPr>
          <w:szCs w:val="28"/>
        </w:rPr>
      </w:pPr>
      <w:r w:rsidRPr="00114E5B">
        <w:t xml:space="preserve">2) </w:t>
      </w:r>
      <w:r w:rsidRPr="00114E5B">
        <w:rPr>
          <w:szCs w:val="28"/>
        </w:rPr>
        <w:t xml:space="preserve">абзац </w:t>
      </w:r>
      <w:r w:rsidR="000A1DDC">
        <w:rPr>
          <w:szCs w:val="28"/>
        </w:rPr>
        <w:t>8</w:t>
      </w:r>
      <w:r w:rsidRPr="00114E5B">
        <w:rPr>
          <w:szCs w:val="28"/>
        </w:rPr>
        <w:t xml:space="preserve"> розділу 8 додатку:</w:t>
      </w:r>
    </w:p>
    <w:p w14:paraId="4B944919" w14:textId="77777777" w:rsidR="00EE708C" w:rsidRDefault="00114E5B" w:rsidP="000A1DDC">
      <w:pPr>
        <w:ind w:firstLine="708"/>
        <w:jc w:val="both"/>
      </w:pPr>
      <w:r w:rsidRPr="00114E5B">
        <w:rPr>
          <w:szCs w:val="28"/>
        </w:rPr>
        <w:t>«надання</w:t>
      </w:r>
      <w:r w:rsidRPr="00114E5B">
        <w:t xml:space="preserve"> </w:t>
      </w:r>
      <w:r w:rsidR="00EE708C" w:rsidRPr="00114E5B">
        <w:t>щомісячної соціальної допомоги сім’ям загиблих</w:t>
      </w:r>
      <w:r w:rsidR="00EE708C" w:rsidRPr="00EE708C">
        <w:t xml:space="preserve">, </w:t>
      </w:r>
      <w:r w:rsidR="00EE708C" w:rsidRPr="00114E5B">
        <w:t>померлих</w:t>
      </w:r>
      <w:r w:rsidR="00EE708C" w:rsidRPr="00EE708C">
        <w:t>, безв</w:t>
      </w:r>
      <w:r w:rsidR="00EE708C">
        <w:t>і</w:t>
      </w:r>
      <w:r w:rsidR="00EE708C" w:rsidRPr="00EE708C">
        <w:t>ст</w:t>
      </w:r>
      <w:r w:rsidR="00EE708C">
        <w:t>і</w:t>
      </w:r>
      <w:r w:rsidR="00EE708C" w:rsidRPr="00EE708C">
        <w:t xml:space="preserve"> зниклих</w:t>
      </w:r>
      <w:r w:rsidR="00EE708C">
        <w:t xml:space="preserve"> та тих які знаходяться у полоні</w:t>
      </w:r>
      <w:r w:rsidR="00EE708C" w:rsidRPr="00114E5B">
        <w:t xml:space="preserve"> військовослужбовців</w:t>
      </w:r>
      <w:r w:rsidR="00EE708C">
        <w:t xml:space="preserve"> (які</w:t>
      </w:r>
      <w:r w:rsidR="000A1DDC">
        <w:t xml:space="preserve"> </w:t>
      </w:r>
      <w:r w:rsidR="00EE708C">
        <w:t>брали участь у захисті Батьківщини після 24.02.2022)</w:t>
      </w:r>
      <w:r w:rsidR="00EE708C" w:rsidRPr="00114E5B">
        <w:t>, мешканцям міста Мелітополя, які потребують матеріальної допомоги</w:t>
      </w:r>
      <w:r w:rsidRPr="00114E5B">
        <w:t>;</w:t>
      </w:r>
    </w:p>
    <w:p w14:paraId="12C521BF" w14:textId="77777777" w:rsidR="00BE045C" w:rsidRDefault="00EE708C" w:rsidP="00114E5B">
      <w:pPr>
        <w:ind w:firstLine="708"/>
        <w:jc w:val="both"/>
      </w:pPr>
      <w:r>
        <w:t xml:space="preserve">надання одноразової матеріальної допомоги військовослужбовцям, ветеранам війни, які брали участь у захисті Батьківщини після 24.02.2022, </w:t>
      </w:r>
      <w:r w:rsidRPr="00114E5B">
        <w:t>мешканцям міста Мелітополя, які потребують матеріальної допомоги</w:t>
      </w:r>
      <w:r w:rsidR="00BE045C">
        <w:t>;</w:t>
      </w:r>
    </w:p>
    <w:p w14:paraId="2FAC51D0" w14:textId="77777777" w:rsidR="00BE045C" w:rsidRPr="00114E5B" w:rsidRDefault="00BE045C" w:rsidP="00BE045C">
      <w:pPr>
        <w:ind w:firstLine="708"/>
        <w:jc w:val="both"/>
      </w:pPr>
      <w:r>
        <w:t xml:space="preserve">надання одноразової матеріальної (грошової допомоги) громадянам, які зареєстровані у м. Мелітополя, та які набула статусу внутрішньо переміщеної особи після 24.02.2022 </w:t>
      </w:r>
      <w:r w:rsidR="00081083" w:rsidRPr="00081083">
        <w:t xml:space="preserve">на підконтрольній Україні території </w:t>
      </w:r>
      <w:r>
        <w:t>та знаходяться на території, що підконтрольна Україні</w:t>
      </w:r>
      <w:r w:rsidRPr="00114E5B">
        <w:t>;</w:t>
      </w:r>
      <w:r>
        <w:t>»;</w:t>
      </w:r>
    </w:p>
    <w:p w14:paraId="00CB5F99" w14:textId="77777777" w:rsidR="00290C90" w:rsidRDefault="00290C90" w:rsidP="00290C90">
      <w:pPr>
        <w:tabs>
          <w:tab w:val="left" w:pos="0"/>
        </w:tabs>
        <w:ind w:firstLine="709"/>
        <w:rPr>
          <w:b/>
          <w:szCs w:val="28"/>
          <w:u w:val="single"/>
        </w:rPr>
      </w:pPr>
      <w:r>
        <w:t>3) «</w:t>
      </w:r>
      <w:r>
        <w:rPr>
          <w:b/>
          <w:szCs w:val="28"/>
          <w:u w:val="single"/>
        </w:rPr>
        <w:t>6. Загальний обсяг фінансування</w:t>
      </w:r>
    </w:p>
    <w:p w14:paraId="151F2B8E" w14:textId="77777777" w:rsidR="00290C90" w:rsidRDefault="00290C90" w:rsidP="00290C90">
      <w:pPr>
        <w:ind w:firstLine="709"/>
        <w:jc w:val="both"/>
        <w:rPr>
          <w:szCs w:val="28"/>
        </w:rPr>
      </w:pPr>
      <w:r>
        <w:rPr>
          <w:szCs w:val="28"/>
        </w:rPr>
        <w:t xml:space="preserve">Загальний обсяг </w:t>
      </w:r>
      <w:r w:rsidRPr="00454712">
        <w:rPr>
          <w:szCs w:val="28"/>
        </w:rPr>
        <w:t xml:space="preserve">фінансування </w:t>
      </w:r>
      <w:r w:rsidRPr="00454712">
        <w:t xml:space="preserve">становить </w:t>
      </w:r>
      <w:r w:rsidR="00A87549" w:rsidRPr="00A87549">
        <w:t>45</w:t>
      </w:r>
      <w:r>
        <w:t> </w:t>
      </w:r>
      <w:r w:rsidR="00A87549" w:rsidRPr="00A87549">
        <w:t>000</w:t>
      </w:r>
      <w:r>
        <w:t> </w:t>
      </w:r>
      <w:r w:rsidR="00A87549" w:rsidRPr="00A87549">
        <w:t>0</w:t>
      </w:r>
      <w:r>
        <w:t>00,00 (</w:t>
      </w:r>
      <w:r w:rsidR="00A87549" w:rsidRPr="00A87549">
        <w:t>Сорок п’ять</w:t>
      </w:r>
      <w:r>
        <w:t xml:space="preserve"> мільйонів гривень 00 коп.) гривень.»</w:t>
      </w:r>
    </w:p>
    <w:p w14:paraId="67D69830" w14:textId="77777777" w:rsidR="00114E5B" w:rsidRPr="00114E5B" w:rsidRDefault="00290C90" w:rsidP="00114E5B">
      <w:pPr>
        <w:ind w:firstLine="708"/>
        <w:jc w:val="both"/>
      </w:pPr>
      <w:r>
        <w:t>4</w:t>
      </w:r>
      <w:r w:rsidR="00114E5B">
        <w:t xml:space="preserve">) </w:t>
      </w:r>
      <w:r w:rsidR="00114E5B" w:rsidRPr="00114E5B">
        <w:rPr>
          <w:szCs w:val="28"/>
        </w:rPr>
        <w:t>абзац 4 розділу 9 додатку виключити</w:t>
      </w:r>
      <w:r w:rsidR="00114E5B">
        <w:rPr>
          <w:szCs w:val="28"/>
        </w:rPr>
        <w:t>.</w:t>
      </w:r>
    </w:p>
    <w:p w14:paraId="2E995838" w14:textId="77777777" w:rsidR="00164DD7" w:rsidRPr="007910FE" w:rsidRDefault="00164DD7" w:rsidP="00164DD7">
      <w:pPr>
        <w:ind w:firstLine="709"/>
        <w:jc w:val="both"/>
        <w:rPr>
          <w:szCs w:val="28"/>
        </w:rPr>
      </w:pPr>
      <w:r w:rsidRPr="002570BE">
        <w:rPr>
          <w:szCs w:val="28"/>
        </w:rPr>
        <w:t>2. Фінансування видатків на реалізацію заходів міської цільової програми здійснювати за рахунок асигнувань, передбачених у місцевому бюджеті на 202</w:t>
      </w:r>
      <w:r>
        <w:rPr>
          <w:szCs w:val="28"/>
        </w:rPr>
        <w:t>3</w:t>
      </w:r>
      <w:r w:rsidRPr="002570BE">
        <w:rPr>
          <w:szCs w:val="28"/>
        </w:rPr>
        <w:t xml:space="preserve"> рік.</w:t>
      </w:r>
    </w:p>
    <w:p w14:paraId="4BDA385B" w14:textId="77777777" w:rsidR="00164DD7" w:rsidRPr="0000602B" w:rsidRDefault="00164DD7" w:rsidP="00164DD7">
      <w:pPr>
        <w:ind w:firstLine="708"/>
        <w:jc w:val="both"/>
        <w:rPr>
          <w:szCs w:val="28"/>
        </w:rPr>
      </w:pPr>
      <w:r w:rsidRPr="0000602B">
        <w:rPr>
          <w:szCs w:val="28"/>
        </w:rPr>
        <w:t xml:space="preserve">3. Контроль за виконанням цього рішення покласти на </w:t>
      </w:r>
      <w:r>
        <w:rPr>
          <w:szCs w:val="28"/>
        </w:rPr>
        <w:t xml:space="preserve">постійну депутатську комісію з питань бюджету та соціально-економічного розвитку міста. </w:t>
      </w:r>
    </w:p>
    <w:p w14:paraId="0DB0D700" w14:textId="77777777" w:rsidR="00164DD7" w:rsidRDefault="00164DD7" w:rsidP="00164DD7">
      <w:pPr>
        <w:pStyle w:val="af1"/>
        <w:ind w:firstLine="709"/>
        <w:jc w:val="both"/>
        <w:rPr>
          <w:sz w:val="28"/>
          <w:szCs w:val="28"/>
          <w:lang w:val="uk-UA"/>
        </w:rPr>
      </w:pPr>
    </w:p>
    <w:p w14:paraId="5434C99B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>Мелітопольський міський голова                                              Іван ФЕДОРОВ</w:t>
      </w:r>
    </w:p>
    <w:p w14:paraId="08271867" w14:textId="77777777" w:rsidR="00FC67A3" w:rsidRDefault="00FC67A3" w:rsidP="00164DD7">
      <w:pPr>
        <w:rPr>
          <w:szCs w:val="28"/>
        </w:rPr>
      </w:pPr>
    </w:p>
    <w:p w14:paraId="5EDFD9C5" w14:textId="77777777" w:rsidR="00FC67A3" w:rsidRDefault="00FC67A3" w:rsidP="00164DD7">
      <w:pPr>
        <w:rPr>
          <w:szCs w:val="28"/>
        </w:rPr>
      </w:pPr>
    </w:p>
    <w:p w14:paraId="4CB236CD" w14:textId="77777777" w:rsidR="00FC67A3" w:rsidRDefault="00FC67A3" w:rsidP="00164DD7">
      <w:pPr>
        <w:rPr>
          <w:szCs w:val="28"/>
        </w:rPr>
      </w:pPr>
    </w:p>
    <w:p w14:paraId="6BED4750" w14:textId="77777777" w:rsidR="00FC67A3" w:rsidRDefault="00FC67A3" w:rsidP="00164DD7">
      <w:pPr>
        <w:rPr>
          <w:szCs w:val="28"/>
        </w:rPr>
      </w:pPr>
    </w:p>
    <w:p w14:paraId="08D5B709" w14:textId="77777777" w:rsidR="00FC67A3" w:rsidRDefault="00FC67A3" w:rsidP="00164DD7">
      <w:pPr>
        <w:rPr>
          <w:szCs w:val="28"/>
        </w:rPr>
      </w:pPr>
    </w:p>
    <w:p w14:paraId="09DB8833" w14:textId="77777777" w:rsidR="00FC67A3" w:rsidRDefault="00FC67A3" w:rsidP="00164DD7">
      <w:pPr>
        <w:rPr>
          <w:szCs w:val="28"/>
        </w:rPr>
      </w:pPr>
    </w:p>
    <w:p w14:paraId="4604BB48" w14:textId="77777777" w:rsidR="00FC67A3" w:rsidRDefault="00FC67A3" w:rsidP="00164DD7">
      <w:pPr>
        <w:rPr>
          <w:szCs w:val="28"/>
        </w:rPr>
      </w:pPr>
    </w:p>
    <w:p w14:paraId="3E91A02F" w14:textId="77777777" w:rsidR="00FC67A3" w:rsidRDefault="00FC67A3" w:rsidP="00164DD7">
      <w:pPr>
        <w:rPr>
          <w:szCs w:val="28"/>
        </w:rPr>
      </w:pPr>
    </w:p>
    <w:p w14:paraId="73BAFB8B" w14:textId="77777777" w:rsidR="00FC67A3" w:rsidRDefault="00FC67A3" w:rsidP="00164DD7">
      <w:pPr>
        <w:rPr>
          <w:szCs w:val="28"/>
        </w:rPr>
      </w:pPr>
    </w:p>
    <w:p w14:paraId="675106D8" w14:textId="77777777" w:rsidR="00FC67A3" w:rsidRDefault="00FC67A3" w:rsidP="00164DD7">
      <w:pPr>
        <w:rPr>
          <w:szCs w:val="28"/>
        </w:rPr>
      </w:pPr>
    </w:p>
    <w:p w14:paraId="2A807658" w14:textId="77777777" w:rsidR="00FC67A3" w:rsidRDefault="00FC67A3" w:rsidP="00164DD7">
      <w:pPr>
        <w:rPr>
          <w:szCs w:val="28"/>
        </w:rPr>
      </w:pPr>
    </w:p>
    <w:p w14:paraId="1D48DAB3" w14:textId="77777777" w:rsidR="00FC67A3" w:rsidRDefault="00FC67A3" w:rsidP="00164DD7">
      <w:pPr>
        <w:rPr>
          <w:szCs w:val="28"/>
        </w:rPr>
      </w:pPr>
    </w:p>
    <w:p w14:paraId="0EFAB882" w14:textId="77777777" w:rsidR="00FC67A3" w:rsidRDefault="00FC67A3" w:rsidP="00164DD7">
      <w:pPr>
        <w:rPr>
          <w:szCs w:val="28"/>
        </w:rPr>
      </w:pPr>
    </w:p>
    <w:p w14:paraId="4384FE89" w14:textId="77777777" w:rsidR="00FC67A3" w:rsidRDefault="00FC67A3" w:rsidP="00164DD7">
      <w:pPr>
        <w:rPr>
          <w:szCs w:val="28"/>
        </w:rPr>
      </w:pPr>
    </w:p>
    <w:p w14:paraId="6025A728" w14:textId="77777777" w:rsidR="00FC67A3" w:rsidRDefault="00FC67A3" w:rsidP="00164DD7">
      <w:pPr>
        <w:rPr>
          <w:szCs w:val="28"/>
        </w:rPr>
      </w:pPr>
    </w:p>
    <w:p w14:paraId="1F8A9E1F" w14:textId="77777777" w:rsidR="00FC67A3" w:rsidRDefault="00FC67A3" w:rsidP="00164DD7">
      <w:pPr>
        <w:rPr>
          <w:szCs w:val="28"/>
        </w:rPr>
      </w:pPr>
    </w:p>
    <w:p w14:paraId="23E0D704" w14:textId="77777777" w:rsidR="00FC67A3" w:rsidRDefault="00FC67A3" w:rsidP="00164DD7">
      <w:pPr>
        <w:rPr>
          <w:szCs w:val="28"/>
        </w:rPr>
      </w:pPr>
    </w:p>
    <w:p w14:paraId="03A5806F" w14:textId="77777777" w:rsidR="00FC67A3" w:rsidRDefault="00FC67A3" w:rsidP="00164DD7">
      <w:pPr>
        <w:rPr>
          <w:szCs w:val="28"/>
        </w:rPr>
      </w:pPr>
    </w:p>
    <w:p w14:paraId="7F3CDCD7" w14:textId="77777777" w:rsidR="00FC67A3" w:rsidRDefault="00FC67A3" w:rsidP="00164DD7">
      <w:pPr>
        <w:rPr>
          <w:szCs w:val="28"/>
        </w:rPr>
      </w:pPr>
    </w:p>
    <w:p w14:paraId="5CF11EFD" w14:textId="77777777" w:rsidR="00FC67A3" w:rsidRDefault="00FC67A3" w:rsidP="00164DD7">
      <w:pPr>
        <w:rPr>
          <w:szCs w:val="28"/>
        </w:rPr>
      </w:pPr>
    </w:p>
    <w:p w14:paraId="293EA58E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lastRenderedPageBreak/>
        <w:t>Рішення підготував:</w:t>
      </w:r>
    </w:p>
    <w:p w14:paraId="636203AA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 xml:space="preserve">В.о. начальника управління, </w:t>
      </w:r>
    </w:p>
    <w:p w14:paraId="42336ABF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>заступник начальника управління</w:t>
      </w:r>
    </w:p>
    <w:p w14:paraId="499300FF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 xml:space="preserve">соціального захисту населення </w:t>
      </w:r>
    </w:p>
    <w:p w14:paraId="279A07C9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 xml:space="preserve">Мелітопольської міської ради </w:t>
      </w:r>
    </w:p>
    <w:p w14:paraId="5B2978FE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>Запорізької області                                                                   Олександр СЕМАК</w:t>
      </w:r>
    </w:p>
    <w:p w14:paraId="61139358" w14:textId="77777777" w:rsidR="00164DD7" w:rsidRPr="0000602B" w:rsidRDefault="00164DD7" w:rsidP="00164DD7">
      <w:pPr>
        <w:ind w:left="6630" w:hanging="6630"/>
        <w:rPr>
          <w:szCs w:val="28"/>
        </w:rPr>
      </w:pPr>
      <w:r w:rsidRPr="0000602B">
        <w:rPr>
          <w:szCs w:val="28"/>
        </w:rPr>
        <w:t xml:space="preserve">                                                                                                     _______________</w:t>
      </w:r>
    </w:p>
    <w:p w14:paraId="47088676" w14:textId="77777777" w:rsidR="003C13B4" w:rsidRDefault="00164DD7" w:rsidP="00164DD7">
      <w:pPr>
        <w:rPr>
          <w:szCs w:val="28"/>
        </w:rPr>
      </w:pPr>
      <w:r w:rsidRPr="0000602B">
        <w:rPr>
          <w:szCs w:val="28"/>
        </w:rPr>
        <w:t>Рішення вносить:</w:t>
      </w:r>
    </w:p>
    <w:p w14:paraId="2D1B417F" w14:textId="77777777" w:rsidR="003C13B4" w:rsidRDefault="003C13B4" w:rsidP="00164DD7">
      <w:pPr>
        <w:rPr>
          <w:szCs w:val="28"/>
        </w:rPr>
      </w:pPr>
      <w:r>
        <w:rPr>
          <w:szCs w:val="28"/>
        </w:rPr>
        <w:t>П</w:t>
      </w:r>
      <w:r w:rsidR="00164DD7">
        <w:rPr>
          <w:szCs w:val="28"/>
        </w:rPr>
        <w:t>остійн</w:t>
      </w:r>
      <w:r>
        <w:rPr>
          <w:szCs w:val="28"/>
        </w:rPr>
        <w:t>а</w:t>
      </w:r>
      <w:r w:rsidR="00164DD7">
        <w:rPr>
          <w:szCs w:val="28"/>
        </w:rPr>
        <w:t xml:space="preserve"> депутатськ</w:t>
      </w:r>
      <w:r>
        <w:rPr>
          <w:szCs w:val="28"/>
        </w:rPr>
        <w:t>а</w:t>
      </w:r>
      <w:r w:rsidR="00164DD7">
        <w:rPr>
          <w:szCs w:val="28"/>
        </w:rPr>
        <w:t xml:space="preserve"> комісі</w:t>
      </w:r>
      <w:r>
        <w:rPr>
          <w:szCs w:val="28"/>
        </w:rPr>
        <w:t>я</w:t>
      </w:r>
      <w:r w:rsidR="00164DD7">
        <w:rPr>
          <w:szCs w:val="28"/>
        </w:rPr>
        <w:t xml:space="preserve"> з питань </w:t>
      </w:r>
    </w:p>
    <w:p w14:paraId="09AC7CCE" w14:textId="77777777" w:rsidR="00164DD7" w:rsidRDefault="00164DD7" w:rsidP="00164DD7">
      <w:pPr>
        <w:rPr>
          <w:szCs w:val="28"/>
        </w:rPr>
      </w:pPr>
      <w:r>
        <w:rPr>
          <w:szCs w:val="28"/>
        </w:rPr>
        <w:t xml:space="preserve">бюджету та соціально-економічного </w:t>
      </w:r>
    </w:p>
    <w:p w14:paraId="393CB23E" w14:textId="77777777" w:rsidR="003C13B4" w:rsidRDefault="00164DD7" w:rsidP="00164DD7">
      <w:pPr>
        <w:rPr>
          <w:szCs w:val="28"/>
        </w:rPr>
      </w:pPr>
      <w:r>
        <w:rPr>
          <w:szCs w:val="28"/>
        </w:rPr>
        <w:t xml:space="preserve">розвитку міста                         </w:t>
      </w:r>
    </w:p>
    <w:p w14:paraId="688ED255" w14:textId="77777777" w:rsidR="00164DD7" w:rsidRPr="0000602B" w:rsidRDefault="003C13B4" w:rsidP="00164DD7">
      <w:pPr>
        <w:rPr>
          <w:szCs w:val="28"/>
        </w:rPr>
      </w:pPr>
      <w:r>
        <w:rPr>
          <w:szCs w:val="28"/>
        </w:rPr>
        <w:t>Голова комісії</w:t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164DD7">
        <w:rPr>
          <w:szCs w:val="28"/>
        </w:rPr>
        <w:t xml:space="preserve">                          </w:t>
      </w:r>
      <w:r w:rsidR="00164DD7" w:rsidRPr="0000602B">
        <w:rPr>
          <w:szCs w:val="28"/>
        </w:rPr>
        <w:t xml:space="preserve">                         Ірина РУДАКОВА </w:t>
      </w:r>
    </w:p>
    <w:p w14:paraId="4A27F09A" w14:textId="77777777" w:rsidR="00164DD7" w:rsidRPr="0000602B" w:rsidRDefault="00164DD7" w:rsidP="00164DD7">
      <w:pPr>
        <w:jc w:val="both"/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79462918" w14:textId="77777777" w:rsidR="00164DD7" w:rsidRPr="0000602B" w:rsidRDefault="00164DD7" w:rsidP="00164DD7">
      <w:pPr>
        <w:rPr>
          <w:szCs w:val="28"/>
        </w:rPr>
      </w:pPr>
    </w:p>
    <w:p w14:paraId="13A3862B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>Погоджено:</w:t>
      </w:r>
    </w:p>
    <w:p w14:paraId="035ECA42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 xml:space="preserve">В.о. начальника фінансового </w:t>
      </w:r>
    </w:p>
    <w:p w14:paraId="66820703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>управління, заступник начальника</w:t>
      </w:r>
    </w:p>
    <w:p w14:paraId="2553F168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>фінансового управління                                                      Олександр ГРИНЧАК</w:t>
      </w:r>
    </w:p>
    <w:p w14:paraId="2060EB2A" w14:textId="77777777" w:rsidR="00164DD7" w:rsidRPr="0000602B" w:rsidRDefault="00164DD7" w:rsidP="00164DD7">
      <w:pPr>
        <w:ind w:left="1416" w:firstLine="708"/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412A6F91" w14:textId="77777777" w:rsidR="00FC67A3" w:rsidRDefault="00FC67A3" w:rsidP="00164DD7">
      <w:pPr>
        <w:rPr>
          <w:szCs w:val="28"/>
        </w:rPr>
      </w:pPr>
    </w:p>
    <w:p w14:paraId="1406E831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 xml:space="preserve">В.о. начальника управління правового </w:t>
      </w:r>
    </w:p>
    <w:p w14:paraId="68066375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 xml:space="preserve">забезпечення, начальник відділу судової роботи </w:t>
      </w:r>
      <w:r w:rsidRPr="0000602B">
        <w:rPr>
          <w:szCs w:val="28"/>
        </w:rPr>
        <w:tab/>
      </w:r>
      <w:r w:rsidRPr="0000602B">
        <w:rPr>
          <w:szCs w:val="28"/>
        </w:rPr>
        <w:tab/>
        <w:t>Дмитро ШОСТАК</w:t>
      </w:r>
    </w:p>
    <w:p w14:paraId="58228087" w14:textId="77777777" w:rsidR="00164DD7" w:rsidRPr="0000602B" w:rsidRDefault="00164DD7" w:rsidP="00164DD7">
      <w:pPr>
        <w:rPr>
          <w:szCs w:val="28"/>
        </w:rPr>
      </w:pP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</w:r>
      <w:r w:rsidRPr="0000602B">
        <w:rPr>
          <w:szCs w:val="28"/>
        </w:rPr>
        <w:tab/>
        <w:t xml:space="preserve">         ________________</w:t>
      </w:r>
    </w:p>
    <w:p w14:paraId="3EA9B301" w14:textId="77777777" w:rsidR="00164DD7" w:rsidRPr="0000602B" w:rsidRDefault="00164DD7" w:rsidP="00164DD7">
      <w:pPr>
        <w:rPr>
          <w:szCs w:val="28"/>
        </w:rPr>
      </w:pPr>
    </w:p>
    <w:p w14:paraId="0F44FFCA" w14:textId="77777777" w:rsidR="00164DD7" w:rsidRPr="0000602B" w:rsidRDefault="00164DD7" w:rsidP="00164DD7">
      <w:pPr>
        <w:rPr>
          <w:szCs w:val="28"/>
        </w:rPr>
      </w:pPr>
    </w:p>
    <w:p w14:paraId="6515945D" w14:textId="77777777" w:rsidR="00164DD7" w:rsidRDefault="00164DD7" w:rsidP="00164DD7">
      <w:pPr>
        <w:rPr>
          <w:szCs w:val="28"/>
        </w:rPr>
      </w:pPr>
    </w:p>
    <w:p w14:paraId="07E9A588" w14:textId="77777777" w:rsidR="00164DD7" w:rsidRDefault="00164DD7" w:rsidP="00164DD7">
      <w:pPr>
        <w:rPr>
          <w:szCs w:val="28"/>
        </w:rPr>
      </w:pPr>
    </w:p>
    <w:p w14:paraId="297FFB8B" w14:textId="77777777" w:rsidR="00164DD7" w:rsidRDefault="00164DD7" w:rsidP="00164DD7">
      <w:pPr>
        <w:rPr>
          <w:szCs w:val="28"/>
        </w:rPr>
      </w:pPr>
    </w:p>
    <w:p w14:paraId="2DE1D29F" w14:textId="77777777" w:rsidR="00164DD7" w:rsidRDefault="00164DD7" w:rsidP="00164DD7">
      <w:pPr>
        <w:rPr>
          <w:szCs w:val="28"/>
        </w:rPr>
      </w:pPr>
    </w:p>
    <w:p w14:paraId="4B59F068" w14:textId="77777777" w:rsidR="00164DD7" w:rsidRDefault="00164DD7" w:rsidP="00164DD7">
      <w:pPr>
        <w:rPr>
          <w:szCs w:val="28"/>
        </w:rPr>
      </w:pPr>
    </w:p>
    <w:p w14:paraId="5468AD08" w14:textId="77777777" w:rsidR="0082741E" w:rsidRDefault="0082741E" w:rsidP="0082741E">
      <w:pPr>
        <w:rPr>
          <w:szCs w:val="28"/>
        </w:rPr>
      </w:pPr>
    </w:p>
    <w:p w14:paraId="4EC2F149" w14:textId="77777777" w:rsidR="0082741E" w:rsidRDefault="0082741E" w:rsidP="0082741E">
      <w:pPr>
        <w:rPr>
          <w:szCs w:val="28"/>
        </w:rPr>
      </w:pPr>
    </w:p>
    <w:p w14:paraId="27AF4E25" w14:textId="77777777" w:rsidR="0082741E" w:rsidRDefault="0082741E" w:rsidP="0082741E">
      <w:pPr>
        <w:rPr>
          <w:szCs w:val="28"/>
        </w:rPr>
      </w:pPr>
    </w:p>
    <w:p w14:paraId="0B55A601" w14:textId="77777777" w:rsidR="0082741E" w:rsidRDefault="0082741E" w:rsidP="0082741E">
      <w:pPr>
        <w:rPr>
          <w:szCs w:val="28"/>
        </w:rPr>
      </w:pPr>
    </w:p>
    <w:p w14:paraId="6FCE2F8E" w14:textId="77777777" w:rsidR="0082741E" w:rsidRDefault="0082741E" w:rsidP="0082741E">
      <w:pPr>
        <w:rPr>
          <w:szCs w:val="28"/>
        </w:rPr>
      </w:pPr>
    </w:p>
    <w:p w14:paraId="54034775" w14:textId="77777777" w:rsidR="0082741E" w:rsidRDefault="0082741E" w:rsidP="0082741E">
      <w:pPr>
        <w:rPr>
          <w:szCs w:val="28"/>
        </w:rPr>
      </w:pPr>
    </w:p>
    <w:p w14:paraId="1CD92A80" w14:textId="77777777" w:rsidR="0082741E" w:rsidRDefault="0082741E" w:rsidP="0082741E">
      <w:pPr>
        <w:rPr>
          <w:szCs w:val="28"/>
        </w:rPr>
      </w:pPr>
    </w:p>
    <w:p w14:paraId="52401F8E" w14:textId="77777777" w:rsidR="0082741E" w:rsidRDefault="0082741E" w:rsidP="0082741E">
      <w:pPr>
        <w:rPr>
          <w:szCs w:val="28"/>
        </w:rPr>
      </w:pPr>
    </w:p>
    <w:sectPr w:rsidR="0082741E" w:rsidSect="0063384B">
      <w:pgSz w:w="11906" w:h="16838"/>
      <w:pgMar w:top="719" w:right="850" w:bottom="540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9EDA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5C061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C34EA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4CEF8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76C04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145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16C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F06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AB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809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940C4"/>
    <w:multiLevelType w:val="multilevel"/>
    <w:tmpl w:val="ACDE46D2"/>
    <w:lvl w:ilvl="0">
      <w:start w:val="1"/>
      <w:numFmt w:val="decimal"/>
      <w:lvlText w:val=""/>
      <w:lvlJc w:val="left"/>
      <w:pPr>
        <w:ind w:left="214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abstractNum w:abstractNumId="11" w15:restartNumberingAfterBreak="0">
    <w:nsid w:val="1CBE5605"/>
    <w:multiLevelType w:val="multilevel"/>
    <w:tmpl w:val="A6408C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i w:val="0"/>
        <w:sz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22B674F"/>
    <w:multiLevelType w:val="multilevel"/>
    <w:tmpl w:val="0E10DF6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cs="Times New Roman"/>
        <w:i w:val="0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401C4528"/>
    <w:multiLevelType w:val="hybridMultilevel"/>
    <w:tmpl w:val="40D4601E"/>
    <w:lvl w:ilvl="0" w:tplc="E174C692">
      <w:start w:val="2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4" w15:restartNumberingAfterBreak="0">
    <w:nsid w:val="4BDB5C3A"/>
    <w:multiLevelType w:val="hybridMultilevel"/>
    <w:tmpl w:val="C02861F6"/>
    <w:lvl w:ilvl="0" w:tplc="552AA858">
      <w:start w:val="4"/>
      <w:numFmt w:val="decimal"/>
      <w:lvlText w:val="%1."/>
      <w:lvlJc w:val="left"/>
      <w:pPr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5" w15:restartNumberingAfterBreak="0">
    <w:nsid w:val="4C215459"/>
    <w:multiLevelType w:val="multilevel"/>
    <w:tmpl w:val="2C4251E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6" w15:restartNumberingAfterBreak="0">
    <w:nsid w:val="4C4002AD"/>
    <w:multiLevelType w:val="multilevel"/>
    <w:tmpl w:val="ACDE46D2"/>
    <w:lvl w:ilvl="0">
      <w:start w:val="1"/>
      <w:numFmt w:val="decimal"/>
      <w:lvlText w:val=""/>
      <w:lvlJc w:val="left"/>
      <w:pPr>
        <w:ind w:left="2149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  <w:rPr>
        <w:rFonts w:cs="Times New Roman"/>
      </w:rPr>
    </w:lvl>
  </w:abstractNum>
  <w:num w:numId="1" w16cid:durableId="2021271261">
    <w:abstractNumId w:val="15"/>
  </w:num>
  <w:num w:numId="2" w16cid:durableId="1444961390">
    <w:abstractNumId w:val="12"/>
  </w:num>
  <w:num w:numId="3" w16cid:durableId="554849993">
    <w:abstractNumId w:val="16"/>
  </w:num>
  <w:num w:numId="4" w16cid:durableId="1278103355">
    <w:abstractNumId w:val="11"/>
  </w:num>
  <w:num w:numId="5" w16cid:durableId="1171213243">
    <w:abstractNumId w:val="13"/>
  </w:num>
  <w:num w:numId="6" w16cid:durableId="829640474">
    <w:abstractNumId w:val="14"/>
  </w:num>
  <w:num w:numId="7" w16cid:durableId="170873821">
    <w:abstractNumId w:val="9"/>
  </w:num>
  <w:num w:numId="8" w16cid:durableId="1871644967">
    <w:abstractNumId w:val="7"/>
  </w:num>
  <w:num w:numId="9" w16cid:durableId="1933198202">
    <w:abstractNumId w:val="6"/>
  </w:num>
  <w:num w:numId="10" w16cid:durableId="110755985">
    <w:abstractNumId w:val="5"/>
  </w:num>
  <w:num w:numId="11" w16cid:durableId="590159128">
    <w:abstractNumId w:val="4"/>
  </w:num>
  <w:num w:numId="12" w16cid:durableId="1596939951">
    <w:abstractNumId w:val="8"/>
  </w:num>
  <w:num w:numId="13" w16cid:durableId="200632933">
    <w:abstractNumId w:val="3"/>
  </w:num>
  <w:num w:numId="14" w16cid:durableId="2014137159">
    <w:abstractNumId w:val="2"/>
  </w:num>
  <w:num w:numId="15" w16cid:durableId="478813806">
    <w:abstractNumId w:val="1"/>
  </w:num>
  <w:num w:numId="16" w16cid:durableId="339893038">
    <w:abstractNumId w:val="0"/>
  </w:num>
  <w:num w:numId="17" w16cid:durableId="5176193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05"/>
    <w:rsid w:val="00024225"/>
    <w:rsid w:val="00035AE7"/>
    <w:rsid w:val="00050097"/>
    <w:rsid w:val="000547E5"/>
    <w:rsid w:val="000719DC"/>
    <w:rsid w:val="00073CFA"/>
    <w:rsid w:val="00081083"/>
    <w:rsid w:val="00086770"/>
    <w:rsid w:val="0009120A"/>
    <w:rsid w:val="0009234F"/>
    <w:rsid w:val="000A1DDC"/>
    <w:rsid w:val="000C27EA"/>
    <w:rsid w:val="000C2C09"/>
    <w:rsid w:val="000C3C6E"/>
    <w:rsid w:val="000F080D"/>
    <w:rsid w:val="000F2641"/>
    <w:rsid w:val="000F3ED6"/>
    <w:rsid w:val="000F6E87"/>
    <w:rsid w:val="00101E49"/>
    <w:rsid w:val="00114E5B"/>
    <w:rsid w:val="001372F4"/>
    <w:rsid w:val="00140235"/>
    <w:rsid w:val="001435CE"/>
    <w:rsid w:val="00144643"/>
    <w:rsid w:val="00145E8A"/>
    <w:rsid w:val="001640AB"/>
    <w:rsid w:val="00164DD7"/>
    <w:rsid w:val="00165B02"/>
    <w:rsid w:val="00167717"/>
    <w:rsid w:val="0017029F"/>
    <w:rsid w:val="00172216"/>
    <w:rsid w:val="00174A07"/>
    <w:rsid w:val="00175092"/>
    <w:rsid w:val="00187B88"/>
    <w:rsid w:val="00197A28"/>
    <w:rsid w:val="00197A39"/>
    <w:rsid w:val="001A03C2"/>
    <w:rsid w:val="001A4507"/>
    <w:rsid w:val="001A77BF"/>
    <w:rsid w:val="001B1397"/>
    <w:rsid w:val="001D39E3"/>
    <w:rsid w:val="001D5924"/>
    <w:rsid w:val="001E0FDE"/>
    <w:rsid w:val="001E149A"/>
    <w:rsid w:val="001F0BD6"/>
    <w:rsid w:val="001F1E45"/>
    <w:rsid w:val="001F37DC"/>
    <w:rsid w:val="00254724"/>
    <w:rsid w:val="002654AC"/>
    <w:rsid w:val="0027236B"/>
    <w:rsid w:val="00274ADF"/>
    <w:rsid w:val="002829D8"/>
    <w:rsid w:val="00290C90"/>
    <w:rsid w:val="00291365"/>
    <w:rsid w:val="002A14DF"/>
    <w:rsid w:val="002B275B"/>
    <w:rsid w:val="002C075D"/>
    <w:rsid w:val="002D09BB"/>
    <w:rsid w:val="002D6062"/>
    <w:rsid w:val="002E121F"/>
    <w:rsid w:val="002F61B8"/>
    <w:rsid w:val="00322DDB"/>
    <w:rsid w:val="00336EE6"/>
    <w:rsid w:val="00343CB2"/>
    <w:rsid w:val="00355CEA"/>
    <w:rsid w:val="00361E61"/>
    <w:rsid w:val="00377646"/>
    <w:rsid w:val="00382FDB"/>
    <w:rsid w:val="00393A04"/>
    <w:rsid w:val="00394DA9"/>
    <w:rsid w:val="003B2105"/>
    <w:rsid w:val="003C13B4"/>
    <w:rsid w:val="003C6A05"/>
    <w:rsid w:val="003C7326"/>
    <w:rsid w:val="003D4192"/>
    <w:rsid w:val="003D6EEC"/>
    <w:rsid w:val="003F6844"/>
    <w:rsid w:val="004109F7"/>
    <w:rsid w:val="0041179F"/>
    <w:rsid w:val="004144C0"/>
    <w:rsid w:val="00415192"/>
    <w:rsid w:val="004363DC"/>
    <w:rsid w:val="00445B44"/>
    <w:rsid w:val="0045393C"/>
    <w:rsid w:val="00454712"/>
    <w:rsid w:val="00457C43"/>
    <w:rsid w:val="00466E1F"/>
    <w:rsid w:val="00470A0F"/>
    <w:rsid w:val="00480D3B"/>
    <w:rsid w:val="00481B9C"/>
    <w:rsid w:val="00486883"/>
    <w:rsid w:val="00495A9D"/>
    <w:rsid w:val="00497E87"/>
    <w:rsid w:val="004C2417"/>
    <w:rsid w:val="004D501B"/>
    <w:rsid w:val="004E0027"/>
    <w:rsid w:val="004E518F"/>
    <w:rsid w:val="0050623D"/>
    <w:rsid w:val="00520234"/>
    <w:rsid w:val="00521261"/>
    <w:rsid w:val="0053141A"/>
    <w:rsid w:val="005373C0"/>
    <w:rsid w:val="00540464"/>
    <w:rsid w:val="005431DB"/>
    <w:rsid w:val="0054791C"/>
    <w:rsid w:val="00557642"/>
    <w:rsid w:val="0056202C"/>
    <w:rsid w:val="00562128"/>
    <w:rsid w:val="00567BF6"/>
    <w:rsid w:val="00572CCA"/>
    <w:rsid w:val="005938AF"/>
    <w:rsid w:val="005964B0"/>
    <w:rsid w:val="005A2249"/>
    <w:rsid w:val="005B4280"/>
    <w:rsid w:val="005B45A2"/>
    <w:rsid w:val="005B6A09"/>
    <w:rsid w:val="005E3970"/>
    <w:rsid w:val="005E62E7"/>
    <w:rsid w:val="005F1EC7"/>
    <w:rsid w:val="00603336"/>
    <w:rsid w:val="00631EC2"/>
    <w:rsid w:val="0063384B"/>
    <w:rsid w:val="00634779"/>
    <w:rsid w:val="006377E5"/>
    <w:rsid w:val="00642420"/>
    <w:rsid w:val="00647E87"/>
    <w:rsid w:val="00651691"/>
    <w:rsid w:val="00694354"/>
    <w:rsid w:val="006B0BF2"/>
    <w:rsid w:val="006B5B2B"/>
    <w:rsid w:val="006C29CF"/>
    <w:rsid w:val="006C2BFB"/>
    <w:rsid w:val="006D0911"/>
    <w:rsid w:val="006E2623"/>
    <w:rsid w:val="00703628"/>
    <w:rsid w:val="00720D65"/>
    <w:rsid w:val="007323B5"/>
    <w:rsid w:val="007373CE"/>
    <w:rsid w:val="00737AA6"/>
    <w:rsid w:val="0075095D"/>
    <w:rsid w:val="007733A4"/>
    <w:rsid w:val="007A06DC"/>
    <w:rsid w:val="007B067E"/>
    <w:rsid w:val="007B1EEC"/>
    <w:rsid w:val="007B5018"/>
    <w:rsid w:val="007C25A7"/>
    <w:rsid w:val="007C2E00"/>
    <w:rsid w:val="007D7085"/>
    <w:rsid w:val="007F3036"/>
    <w:rsid w:val="008067E7"/>
    <w:rsid w:val="0082741E"/>
    <w:rsid w:val="00834C0B"/>
    <w:rsid w:val="008379A7"/>
    <w:rsid w:val="00853C1A"/>
    <w:rsid w:val="00855069"/>
    <w:rsid w:val="00860259"/>
    <w:rsid w:val="008654F1"/>
    <w:rsid w:val="00880A06"/>
    <w:rsid w:val="00886896"/>
    <w:rsid w:val="00896AFE"/>
    <w:rsid w:val="008C6DFB"/>
    <w:rsid w:val="008D50F2"/>
    <w:rsid w:val="008D768C"/>
    <w:rsid w:val="008F3CF3"/>
    <w:rsid w:val="008F5C16"/>
    <w:rsid w:val="009115FE"/>
    <w:rsid w:val="00936643"/>
    <w:rsid w:val="009366C9"/>
    <w:rsid w:val="009416A0"/>
    <w:rsid w:val="00943A53"/>
    <w:rsid w:val="00950899"/>
    <w:rsid w:val="00951CFC"/>
    <w:rsid w:val="00972F84"/>
    <w:rsid w:val="00974D8A"/>
    <w:rsid w:val="00977AED"/>
    <w:rsid w:val="00982CE6"/>
    <w:rsid w:val="00990F70"/>
    <w:rsid w:val="00996B3E"/>
    <w:rsid w:val="009A4AA3"/>
    <w:rsid w:val="009B1E0D"/>
    <w:rsid w:val="009B589A"/>
    <w:rsid w:val="009C1887"/>
    <w:rsid w:val="009C57F7"/>
    <w:rsid w:val="009E3991"/>
    <w:rsid w:val="009F1EC4"/>
    <w:rsid w:val="00A01665"/>
    <w:rsid w:val="00A05364"/>
    <w:rsid w:val="00A079C5"/>
    <w:rsid w:val="00A16276"/>
    <w:rsid w:val="00A24D29"/>
    <w:rsid w:val="00A448C0"/>
    <w:rsid w:val="00A5200B"/>
    <w:rsid w:val="00A61232"/>
    <w:rsid w:val="00A6672D"/>
    <w:rsid w:val="00A826B9"/>
    <w:rsid w:val="00A87549"/>
    <w:rsid w:val="00A90825"/>
    <w:rsid w:val="00A91DC4"/>
    <w:rsid w:val="00A9325D"/>
    <w:rsid w:val="00AB4231"/>
    <w:rsid w:val="00AE3576"/>
    <w:rsid w:val="00B11CA5"/>
    <w:rsid w:val="00B127A3"/>
    <w:rsid w:val="00B1764A"/>
    <w:rsid w:val="00B26402"/>
    <w:rsid w:val="00B307A4"/>
    <w:rsid w:val="00B41F57"/>
    <w:rsid w:val="00B41FC6"/>
    <w:rsid w:val="00B47F3F"/>
    <w:rsid w:val="00B51E2F"/>
    <w:rsid w:val="00B53F13"/>
    <w:rsid w:val="00B65521"/>
    <w:rsid w:val="00B66A67"/>
    <w:rsid w:val="00B7184D"/>
    <w:rsid w:val="00B80985"/>
    <w:rsid w:val="00B87B8E"/>
    <w:rsid w:val="00B95229"/>
    <w:rsid w:val="00BB0A82"/>
    <w:rsid w:val="00BB1283"/>
    <w:rsid w:val="00BC0509"/>
    <w:rsid w:val="00BD48F5"/>
    <w:rsid w:val="00BE045C"/>
    <w:rsid w:val="00BE2EE2"/>
    <w:rsid w:val="00BE69E9"/>
    <w:rsid w:val="00C04F51"/>
    <w:rsid w:val="00C11976"/>
    <w:rsid w:val="00C11F7C"/>
    <w:rsid w:val="00C12A66"/>
    <w:rsid w:val="00C13580"/>
    <w:rsid w:val="00C16147"/>
    <w:rsid w:val="00C21269"/>
    <w:rsid w:val="00C33C28"/>
    <w:rsid w:val="00C36B3A"/>
    <w:rsid w:val="00C37486"/>
    <w:rsid w:val="00C573FC"/>
    <w:rsid w:val="00C631E0"/>
    <w:rsid w:val="00C63D7B"/>
    <w:rsid w:val="00C67CC0"/>
    <w:rsid w:val="00C74DD4"/>
    <w:rsid w:val="00C74F42"/>
    <w:rsid w:val="00C756F4"/>
    <w:rsid w:val="00C75ECF"/>
    <w:rsid w:val="00C825E8"/>
    <w:rsid w:val="00C86519"/>
    <w:rsid w:val="00CA4141"/>
    <w:rsid w:val="00CA4231"/>
    <w:rsid w:val="00CB5077"/>
    <w:rsid w:val="00CC6471"/>
    <w:rsid w:val="00CD0266"/>
    <w:rsid w:val="00CD4FEA"/>
    <w:rsid w:val="00CF5AAC"/>
    <w:rsid w:val="00D05080"/>
    <w:rsid w:val="00D14F6E"/>
    <w:rsid w:val="00D16FB6"/>
    <w:rsid w:val="00D20783"/>
    <w:rsid w:val="00D20F95"/>
    <w:rsid w:val="00D30719"/>
    <w:rsid w:val="00D42539"/>
    <w:rsid w:val="00D42E7F"/>
    <w:rsid w:val="00D576F1"/>
    <w:rsid w:val="00D64706"/>
    <w:rsid w:val="00D87C4C"/>
    <w:rsid w:val="00DA0936"/>
    <w:rsid w:val="00DA7623"/>
    <w:rsid w:val="00DB1C6A"/>
    <w:rsid w:val="00DC4CA0"/>
    <w:rsid w:val="00DD077F"/>
    <w:rsid w:val="00DD416D"/>
    <w:rsid w:val="00DD557B"/>
    <w:rsid w:val="00E2300F"/>
    <w:rsid w:val="00E2556A"/>
    <w:rsid w:val="00E36E0C"/>
    <w:rsid w:val="00E534FC"/>
    <w:rsid w:val="00E624A6"/>
    <w:rsid w:val="00E62DE9"/>
    <w:rsid w:val="00E64FF9"/>
    <w:rsid w:val="00E91695"/>
    <w:rsid w:val="00E9488F"/>
    <w:rsid w:val="00E94E06"/>
    <w:rsid w:val="00E96266"/>
    <w:rsid w:val="00E96D90"/>
    <w:rsid w:val="00E977DC"/>
    <w:rsid w:val="00EA1BA0"/>
    <w:rsid w:val="00EA446B"/>
    <w:rsid w:val="00EA6630"/>
    <w:rsid w:val="00EB3AFD"/>
    <w:rsid w:val="00ED0959"/>
    <w:rsid w:val="00EE5586"/>
    <w:rsid w:val="00EE708C"/>
    <w:rsid w:val="00EE787E"/>
    <w:rsid w:val="00F00772"/>
    <w:rsid w:val="00F05F04"/>
    <w:rsid w:val="00F12392"/>
    <w:rsid w:val="00F22F12"/>
    <w:rsid w:val="00F31A96"/>
    <w:rsid w:val="00F42D2D"/>
    <w:rsid w:val="00F477A1"/>
    <w:rsid w:val="00F64346"/>
    <w:rsid w:val="00F66405"/>
    <w:rsid w:val="00F76615"/>
    <w:rsid w:val="00F77C72"/>
    <w:rsid w:val="00F935FA"/>
    <w:rsid w:val="00F94592"/>
    <w:rsid w:val="00FB3E43"/>
    <w:rsid w:val="00FC1D7D"/>
    <w:rsid w:val="00FC23EF"/>
    <w:rsid w:val="00FC67A3"/>
    <w:rsid w:val="00FD6BD1"/>
    <w:rsid w:val="00FF5FE8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59AC87"/>
  <w15:docId w15:val="{F21751E7-23B9-44C1-8743-DC1269E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1DB"/>
    <w:pPr>
      <w:suppressAutoHyphens/>
    </w:pPr>
    <w:rPr>
      <w:rFonts w:ascii="Times New Roman" w:eastAsia="Times New Roman" w:hAnsi="Times New Roman"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9"/>
    <w:qFormat/>
    <w:rsid w:val="005431DB"/>
    <w:pPr>
      <w:keepNext/>
      <w:numPr>
        <w:ilvl w:val="1"/>
        <w:numId w:val="2"/>
      </w:numPr>
      <w:outlineLvl w:val="1"/>
    </w:pPr>
    <w:rPr>
      <w:rFonts w:eastAsia="Calibri"/>
      <w:b/>
      <w:sz w:val="20"/>
    </w:rPr>
  </w:style>
  <w:style w:type="paragraph" w:styleId="5">
    <w:name w:val="heading 5"/>
    <w:basedOn w:val="a"/>
    <w:next w:val="a"/>
    <w:link w:val="50"/>
    <w:uiPriority w:val="99"/>
    <w:qFormat/>
    <w:rsid w:val="005431D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431DB"/>
    <w:rPr>
      <w:rFonts w:ascii="Times New Roman" w:hAnsi="Times New Roman" w:cs="Times New Roman"/>
      <w:b/>
      <w:sz w:val="20"/>
      <w:lang w:val="uk-UA"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31DB"/>
    <w:rPr>
      <w:rFonts w:ascii="Times New Roman" w:hAnsi="Times New Roman" w:cs="Times New Roman"/>
      <w:b/>
      <w:i/>
      <w:sz w:val="26"/>
      <w:lang w:val="uk-UA" w:eastAsia="zh-CN"/>
    </w:rPr>
  </w:style>
  <w:style w:type="character" w:customStyle="1" w:styleId="a3">
    <w:name w:val="Основний текст Знак"/>
    <w:link w:val="a4"/>
    <w:uiPriority w:val="99"/>
    <w:semiHidden/>
    <w:locked/>
    <w:rsid w:val="005431DB"/>
    <w:rPr>
      <w:rFonts w:ascii="Times New Roman" w:hAnsi="Times New Roman"/>
      <w:sz w:val="20"/>
      <w:lang w:val="uk-UA" w:eastAsia="zh-CN"/>
    </w:rPr>
  </w:style>
  <w:style w:type="character" w:customStyle="1" w:styleId="a5">
    <w:name w:val="Основний текст з відступом Знак"/>
    <w:link w:val="a6"/>
    <w:uiPriority w:val="99"/>
    <w:semiHidden/>
    <w:locked/>
    <w:rsid w:val="005431DB"/>
    <w:rPr>
      <w:rFonts w:ascii="Times New Roman" w:hAnsi="Times New Roman"/>
      <w:sz w:val="20"/>
      <w:lang w:val="uk-UA" w:eastAsia="zh-CN"/>
    </w:rPr>
  </w:style>
  <w:style w:type="character" w:customStyle="1" w:styleId="ListLabel1">
    <w:name w:val="ListLabel 1"/>
    <w:uiPriority w:val="99"/>
    <w:rsid w:val="001F37DC"/>
  </w:style>
  <w:style w:type="character" w:customStyle="1" w:styleId="ListLabel2">
    <w:name w:val="ListLabel 2"/>
    <w:uiPriority w:val="99"/>
    <w:rsid w:val="001F37DC"/>
    <w:rPr>
      <w:sz w:val="28"/>
    </w:rPr>
  </w:style>
  <w:style w:type="character" w:customStyle="1" w:styleId="ListLabel3">
    <w:name w:val="ListLabel 3"/>
    <w:uiPriority w:val="99"/>
    <w:rsid w:val="001F37DC"/>
    <w:rPr>
      <w:sz w:val="28"/>
    </w:rPr>
  </w:style>
  <w:style w:type="character" w:customStyle="1" w:styleId="ListLabel4">
    <w:name w:val="ListLabel 4"/>
    <w:uiPriority w:val="99"/>
    <w:rsid w:val="001F37DC"/>
    <w:rPr>
      <w:sz w:val="28"/>
    </w:rPr>
  </w:style>
  <w:style w:type="character" w:customStyle="1" w:styleId="ListLabel5">
    <w:name w:val="ListLabel 5"/>
    <w:uiPriority w:val="99"/>
    <w:rsid w:val="001F37DC"/>
    <w:rPr>
      <w:color w:val="000000"/>
      <w:spacing w:val="-2"/>
      <w:sz w:val="28"/>
    </w:rPr>
  </w:style>
  <w:style w:type="character" w:customStyle="1" w:styleId="a7">
    <w:name w:val="Маркеры списка"/>
    <w:uiPriority w:val="99"/>
    <w:rsid w:val="001F37DC"/>
    <w:rPr>
      <w:rFonts w:ascii="OpenSymbol" w:hAnsi="OpenSymbol"/>
    </w:rPr>
  </w:style>
  <w:style w:type="paragraph" w:styleId="a8">
    <w:name w:val="Title"/>
    <w:basedOn w:val="a"/>
    <w:next w:val="a4"/>
    <w:link w:val="a9"/>
    <w:uiPriority w:val="99"/>
    <w:qFormat/>
    <w:rsid w:val="001F37DC"/>
    <w:pPr>
      <w:suppressLineNumbers/>
      <w:spacing w:before="120" w:after="120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9">
    <w:name w:val="Назва Знак"/>
    <w:basedOn w:val="a0"/>
    <w:link w:val="a8"/>
    <w:uiPriority w:val="99"/>
    <w:locked/>
    <w:rsid w:val="00355CEA"/>
    <w:rPr>
      <w:rFonts w:ascii="Cambria" w:hAnsi="Cambria" w:cs="Times New Roman"/>
      <w:b/>
      <w:kern w:val="28"/>
      <w:sz w:val="32"/>
      <w:lang w:val="uk-UA" w:eastAsia="zh-CN"/>
    </w:rPr>
  </w:style>
  <w:style w:type="paragraph" w:styleId="a4">
    <w:name w:val="Body Text"/>
    <w:basedOn w:val="a"/>
    <w:link w:val="a3"/>
    <w:uiPriority w:val="99"/>
    <w:semiHidden/>
    <w:rsid w:val="005431DB"/>
    <w:pPr>
      <w:spacing w:line="288" w:lineRule="auto"/>
    </w:pPr>
    <w:rPr>
      <w:rFonts w:eastAsia="Calibri"/>
      <w:sz w:val="20"/>
    </w:rPr>
  </w:style>
  <w:style w:type="character" w:customStyle="1" w:styleId="BodyTextChar1">
    <w:name w:val="Body Text Char1"/>
    <w:basedOn w:val="a0"/>
    <w:uiPriority w:val="99"/>
    <w:semiHidden/>
    <w:locked/>
    <w:rsid w:val="00355CEA"/>
    <w:rPr>
      <w:rFonts w:ascii="Times New Roman" w:hAnsi="Times New Roman" w:cs="Times New Roman"/>
      <w:sz w:val="20"/>
      <w:lang w:val="uk-UA" w:eastAsia="zh-CN"/>
    </w:rPr>
  </w:style>
  <w:style w:type="paragraph" w:styleId="aa">
    <w:name w:val="List"/>
    <w:basedOn w:val="a4"/>
    <w:uiPriority w:val="99"/>
    <w:rsid w:val="001F37DC"/>
    <w:rPr>
      <w:rFonts w:cs="FreeSans"/>
    </w:rPr>
  </w:style>
  <w:style w:type="paragraph" w:styleId="1">
    <w:name w:val="index 1"/>
    <w:basedOn w:val="a"/>
    <w:next w:val="a"/>
    <w:autoRedefine/>
    <w:uiPriority w:val="99"/>
    <w:semiHidden/>
    <w:rsid w:val="005431DB"/>
    <w:pPr>
      <w:ind w:left="280" w:hanging="280"/>
    </w:pPr>
  </w:style>
  <w:style w:type="paragraph" w:styleId="ab">
    <w:name w:val="index heading"/>
    <w:basedOn w:val="a"/>
    <w:uiPriority w:val="99"/>
    <w:rsid w:val="001F37DC"/>
    <w:pPr>
      <w:suppressLineNumbers/>
    </w:pPr>
    <w:rPr>
      <w:rFonts w:cs="FreeSans"/>
    </w:rPr>
  </w:style>
  <w:style w:type="paragraph" w:customStyle="1" w:styleId="31">
    <w:name w:val="Основной текст с отступом 31"/>
    <w:basedOn w:val="a"/>
    <w:uiPriority w:val="99"/>
    <w:rsid w:val="005431DB"/>
    <w:pPr>
      <w:ind w:firstLine="540"/>
      <w:jc w:val="both"/>
    </w:pPr>
  </w:style>
  <w:style w:type="paragraph" w:customStyle="1" w:styleId="10">
    <w:name w:val="Цитата1"/>
    <w:basedOn w:val="a"/>
    <w:uiPriority w:val="99"/>
    <w:rsid w:val="005431DB"/>
    <w:pPr>
      <w:ind w:left="-600" w:right="738"/>
      <w:jc w:val="both"/>
    </w:pPr>
  </w:style>
  <w:style w:type="paragraph" w:customStyle="1" w:styleId="21">
    <w:name w:val="Основной текст 21"/>
    <w:basedOn w:val="a"/>
    <w:uiPriority w:val="99"/>
    <w:rsid w:val="005431DB"/>
    <w:pPr>
      <w:spacing w:after="120" w:line="480" w:lineRule="auto"/>
    </w:pPr>
  </w:style>
  <w:style w:type="paragraph" w:customStyle="1" w:styleId="310">
    <w:name w:val="Основной текст 31"/>
    <w:basedOn w:val="a"/>
    <w:uiPriority w:val="99"/>
    <w:rsid w:val="005431DB"/>
    <w:pPr>
      <w:spacing w:after="120"/>
    </w:pPr>
    <w:rPr>
      <w:sz w:val="16"/>
      <w:szCs w:val="16"/>
    </w:rPr>
  </w:style>
  <w:style w:type="paragraph" w:styleId="a6">
    <w:name w:val="Body Text Indent"/>
    <w:basedOn w:val="a"/>
    <w:link w:val="a5"/>
    <w:uiPriority w:val="99"/>
    <w:semiHidden/>
    <w:rsid w:val="005431DB"/>
    <w:pPr>
      <w:spacing w:after="120"/>
      <w:ind w:left="283"/>
    </w:pPr>
    <w:rPr>
      <w:rFonts w:eastAsia="Calibri"/>
      <w:sz w:val="20"/>
    </w:rPr>
  </w:style>
  <w:style w:type="character" w:customStyle="1" w:styleId="BodyTextIndentChar1">
    <w:name w:val="Body Text Indent Char1"/>
    <w:basedOn w:val="a0"/>
    <w:uiPriority w:val="99"/>
    <w:semiHidden/>
    <w:locked/>
    <w:rsid w:val="00355CEA"/>
    <w:rPr>
      <w:rFonts w:ascii="Times New Roman" w:hAnsi="Times New Roman" w:cs="Times New Roman"/>
      <w:sz w:val="20"/>
      <w:lang w:val="uk-UA" w:eastAsia="zh-CN"/>
    </w:rPr>
  </w:style>
  <w:style w:type="paragraph" w:styleId="ac">
    <w:name w:val="List Paragraph"/>
    <w:basedOn w:val="a"/>
    <w:uiPriority w:val="99"/>
    <w:qFormat/>
    <w:rsid w:val="005431DB"/>
    <w:pPr>
      <w:ind w:left="720"/>
      <w:contextualSpacing/>
    </w:pPr>
  </w:style>
  <w:style w:type="paragraph" w:customStyle="1" w:styleId="210">
    <w:name w:val="Основной текст с отступом 21"/>
    <w:basedOn w:val="a"/>
    <w:uiPriority w:val="99"/>
    <w:rsid w:val="005431DB"/>
    <w:pPr>
      <w:ind w:firstLine="708"/>
      <w:jc w:val="both"/>
    </w:pPr>
    <w:rPr>
      <w:szCs w:val="24"/>
    </w:rPr>
  </w:style>
  <w:style w:type="paragraph" w:styleId="ad">
    <w:name w:val="Document Map"/>
    <w:basedOn w:val="a"/>
    <w:link w:val="ae"/>
    <w:uiPriority w:val="99"/>
    <w:semiHidden/>
    <w:rsid w:val="006E2623"/>
    <w:pPr>
      <w:shd w:val="clear" w:color="auto" w:fill="000080"/>
    </w:pPr>
    <w:rPr>
      <w:rFonts w:ascii="Tahoma" w:hAnsi="Tahoma" w:cs="Tahoma"/>
      <w:sz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291365"/>
    <w:rPr>
      <w:rFonts w:ascii="Times New Roman" w:hAnsi="Times New Roman" w:cs="Times New Roman"/>
      <w:sz w:val="2"/>
      <w:lang w:val="uk-UA" w:eastAsia="zh-CN"/>
    </w:rPr>
  </w:style>
  <w:style w:type="paragraph" w:styleId="af">
    <w:name w:val="Balloon Text"/>
    <w:basedOn w:val="a"/>
    <w:link w:val="af0"/>
    <w:uiPriority w:val="99"/>
    <w:semiHidden/>
    <w:rsid w:val="00E534FC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E534FC"/>
    <w:rPr>
      <w:rFonts w:ascii="Segoe UI" w:hAnsi="Segoe UI" w:cs="Segoe UI"/>
      <w:sz w:val="18"/>
      <w:szCs w:val="18"/>
      <w:lang w:val="uk-UA" w:eastAsia="zh-CN"/>
    </w:rPr>
  </w:style>
  <w:style w:type="paragraph" w:styleId="af1">
    <w:name w:val="No Spacing"/>
    <w:uiPriority w:val="99"/>
    <w:qFormat/>
    <w:rsid w:val="0082741E"/>
    <w:rPr>
      <w:rFonts w:ascii="Times New Roman" w:eastAsia="Times New Roman" w:hAnsi="Times New Roman"/>
      <w:sz w:val="24"/>
      <w:szCs w:val="20"/>
    </w:rPr>
  </w:style>
  <w:style w:type="character" w:customStyle="1" w:styleId="rvts23">
    <w:name w:val="rvts23"/>
    <w:basedOn w:val="a0"/>
    <w:rsid w:val="00164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Мелітопольська міська рада</cp:lastModifiedBy>
  <cp:revision>3</cp:revision>
  <cp:lastPrinted>2020-12-16T08:28:00Z</cp:lastPrinted>
  <dcterms:created xsi:type="dcterms:W3CDTF">2023-03-28T12:39:00Z</dcterms:created>
  <dcterms:modified xsi:type="dcterms:W3CDTF">2023-03-31T11:45:00Z</dcterms:modified>
</cp:coreProperties>
</file>