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CA1F" w14:textId="77777777" w:rsidR="00AF4152" w:rsidRPr="00986322" w:rsidRDefault="00AF4152" w:rsidP="00AF4152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986322">
        <w:rPr>
          <w:rFonts w:ascii="Cambria" w:eastAsia="Times New Roman" w:hAnsi="Cambria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A21CEE8" wp14:editId="6E0B5FBD">
            <wp:extent cx="563880" cy="762000"/>
            <wp:effectExtent l="0" t="0" r="7620" b="0"/>
            <wp:docPr id="6717986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CAC7" w14:textId="77777777" w:rsidR="00AF4152" w:rsidRPr="00986322" w:rsidRDefault="00AF4152" w:rsidP="00AF4152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6E9ADAA7" w14:textId="77777777" w:rsidR="00AF4152" w:rsidRPr="00986322" w:rsidRDefault="00AF4152" w:rsidP="00AF415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45C338DF" w14:textId="77777777" w:rsidR="00AF4152" w:rsidRPr="00986322" w:rsidRDefault="00AF4152" w:rsidP="00AF415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6D69A04C" w14:textId="77777777" w:rsidR="00AF4152" w:rsidRPr="00986322" w:rsidRDefault="00AF4152" w:rsidP="00AF4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083762EC" w14:textId="750A719D" w:rsidR="00AF4152" w:rsidRPr="00986322" w:rsidRDefault="00A8067A" w:rsidP="00AF4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58 </w:t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сесія</w:t>
      </w:r>
    </w:p>
    <w:p w14:paraId="4FDAAD02" w14:textId="77777777" w:rsidR="00AF4152" w:rsidRPr="00986322" w:rsidRDefault="00AF4152" w:rsidP="00AF4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2C0530" w14:textId="77777777" w:rsidR="00AF4152" w:rsidRDefault="00AF4152" w:rsidP="00AF4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1ACFC5A7" w14:textId="2278F931" w:rsidR="00AF4152" w:rsidRPr="00A8067A" w:rsidRDefault="00A8067A" w:rsidP="00A8067A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24.04.2026 </w:t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F4152"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3/13</w:t>
      </w:r>
    </w:p>
    <w:p w14:paraId="2FDE4886" w14:textId="77777777" w:rsidR="00AF4152" w:rsidRDefault="00AF4152" w:rsidP="00AF4152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9100A3" w14:textId="7D2F0384" w:rsidR="00AF4152" w:rsidRPr="009B3C0E" w:rsidRDefault="00AF4152" w:rsidP="00AF4152">
      <w:pPr>
        <w:pStyle w:val="ae"/>
        <w:jc w:val="both"/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</w:pPr>
      <w:r w:rsidRPr="0098632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безоплатну передачу майна </w:t>
      </w:r>
      <w:r w:rsidRPr="00986322"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>з баланс</w:t>
      </w:r>
      <w:r w:rsidR="005948FB"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>у</w:t>
      </w:r>
      <w:r w:rsidRPr="00986322"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>комунального підприємства</w:t>
      </w:r>
      <w:r w:rsidRPr="00986322">
        <w:rPr>
          <w:rFonts w:ascii="Times New Roman" w:eastAsia="Calibri" w:hAnsi="Times New Roman" w:cs="Times New Roman"/>
          <w:b/>
          <w:sz w:val="26"/>
          <w:szCs w:val="26"/>
          <w14:ligatures w14:val="none"/>
        </w:rPr>
        <w:t xml:space="preserve"> «</w:t>
      </w:r>
      <w:r>
        <w:rPr>
          <w:rFonts w:ascii="Times New Roman" w:eastAsia="Calibri" w:hAnsi="Times New Roman" w:cs="Times New Roman"/>
          <w:b/>
          <w:sz w:val="26"/>
          <w:szCs w:val="26"/>
          <w14:ligatures w14:val="none"/>
        </w:rPr>
        <w:t>Житломасив</w:t>
      </w:r>
      <w:r w:rsidRPr="00986322">
        <w:rPr>
          <w:rFonts w:ascii="Times New Roman" w:eastAsia="Calibri" w:hAnsi="Times New Roman" w:cs="Times New Roman"/>
          <w:b/>
          <w:sz w:val="26"/>
          <w:szCs w:val="26"/>
          <w14:ligatures w14:val="none"/>
        </w:rPr>
        <w:t xml:space="preserve">» </w:t>
      </w:r>
      <w:r w:rsidRPr="00986322"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>Мелітопольської міської ради Запорізької області</w:t>
      </w:r>
    </w:p>
    <w:p w14:paraId="3ED263C0" w14:textId="77777777" w:rsidR="00AF4152" w:rsidRPr="00986322" w:rsidRDefault="00AF4152" w:rsidP="00AF4152">
      <w:pPr>
        <w:tabs>
          <w:tab w:val="left" w:pos="482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</w:pPr>
    </w:p>
    <w:p w14:paraId="7EC3B6C6" w14:textId="1E0EFF8C" w:rsidR="00F20197" w:rsidRPr="00F20197" w:rsidRDefault="00AF4152" w:rsidP="00F159FE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Керуючись </w:t>
      </w:r>
      <w:r w:rsidR="009B3C0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законом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України «Про місцеве самоврядування в Україні», </w:t>
      </w:r>
      <w:r w:rsidR="009B3C0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відповідно до Закону України </w:t>
      </w:r>
      <w:r w:rsidR="005948FB" w:rsidRPr="00E87152">
        <w:rPr>
          <w:rFonts w:ascii="Times New Roman" w:eastAsia="Calibri" w:hAnsi="Times New Roman" w:cs="Times New Roman"/>
          <w:sz w:val="28"/>
          <w:szCs w:val="28"/>
        </w:rPr>
        <w:t xml:space="preserve">«Про передачу об'єктів права державної та комунальної власності», Цивільного кодексу України, </w:t>
      </w:r>
      <w:r w:rsidR="00F159FE">
        <w:rPr>
          <w:rFonts w:ascii="Times New Roman" w:eastAsia="Calibri" w:hAnsi="Times New Roman" w:cs="Times New Roman"/>
          <w:sz w:val="28"/>
          <w:szCs w:val="28"/>
        </w:rPr>
        <w:t xml:space="preserve">Закону України «Про гуманітарну допомогу», 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Указу Президента України № 64/2022 від 24.02.2022 «Про введення воєнного стану в Україні» (із змінами), </w:t>
      </w:r>
      <w:r w:rsidR="009B3C0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Закону України 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«Про правовий режим воєнного стану», </w:t>
      </w:r>
      <w:r w:rsidR="009B3C0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Закону України 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«Про передачу об’єктів права державної та комунальної власності», </w:t>
      </w:r>
      <w:r w:rsidR="005948FB" w:rsidRPr="00E87152">
        <w:rPr>
          <w:rFonts w:ascii="Times New Roman" w:eastAsia="Calibri" w:hAnsi="Times New Roman" w:cs="Times New Roman"/>
          <w:sz w:val="28"/>
          <w:szCs w:val="28"/>
        </w:rPr>
        <w:t>рішення 44 сесії Мелітопольської міської ради VIII скликання від 14.01.2025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0" w:name="_Hlk173932244"/>
      <w:r w:rsidR="005948FB" w:rsidRPr="00E87152">
        <w:rPr>
          <w:rFonts w:ascii="Times New Roman" w:eastAsia="Calibri" w:hAnsi="Times New Roman" w:cs="Times New Roman"/>
          <w:sz w:val="28"/>
          <w:szCs w:val="28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bookmarkEnd w:id="0"/>
      <w:r w:rsidR="00F201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враховуючи звернення </w:t>
      </w:r>
      <w:r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в.о. директора к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омунального підприємства «</w:t>
      </w:r>
      <w:r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Житломасив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» Мелітопольської міської ради Запорізької області</w:t>
      </w:r>
      <w:r w:rsidR="00F83004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,</w:t>
      </w:r>
      <w:r w:rsidR="005948FB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948FB" w:rsidRPr="00753703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лист</w:t>
      </w:r>
      <w:r w:rsidR="005948FB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г</w:t>
      </w:r>
      <w:r w:rsidR="005948FB" w:rsidRPr="005948FB">
        <w:rPr>
          <w:rFonts w:ascii="Times New Roman" w:hAnsi="Times New Roman" w:cs="Times New Roman"/>
          <w:sz w:val="28"/>
          <w:szCs w:val="28"/>
        </w:rPr>
        <w:t>олов</w:t>
      </w:r>
      <w:r w:rsidR="005948FB">
        <w:rPr>
          <w:rFonts w:ascii="Times New Roman" w:hAnsi="Times New Roman" w:cs="Times New Roman"/>
          <w:sz w:val="28"/>
          <w:szCs w:val="28"/>
        </w:rPr>
        <w:t>и</w:t>
      </w:r>
      <w:r w:rsidR="005948FB" w:rsidRPr="005948FB">
        <w:rPr>
          <w:rFonts w:ascii="Times New Roman" w:hAnsi="Times New Roman" w:cs="Times New Roman"/>
          <w:sz w:val="28"/>
          <w:szCs w:val="28"/>
        </w:rPr>
        <w:t xml:space="preserve"> ГО «Кластер промислових та крафтових виробників України»</w:t>
      </w:r>
      <w:r w:rsidR="005948FB">
        <w:rPr>
          <w:rFonts w:ascii="Times New Roman" w:hAnsi="Times New Roman" w:cs="Times New Roman"/>
          <w:sz w:val="28"/>
          <w:szCs w:val="28"/>
        </w:rPr>
        <w:t xml:space="preserve"> щодо погодження </w:t>
      </w:r>
      <w:r w:rsidR="005948FB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передачі обладнання іншому користувачу, </w:t>
      </w:r>
      <w:r w:rsidR="00F83004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лист секретаря Запорізької міської ради від 20.02.2026 № 02869/033-26/02 про потребу електромонтажного обладнання, </w:t>
      </w:r>
      <w:r w:rsidRPr="00F83672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20197" w:rsidRPr="00F20197">
        <w:rPr>
          <w:rFonts w:ascii="Times New Roman" w:hAnsi="Times New Roman" w:cs="Times New Roman"/>
          <w:sz w:val="28"/>
          <w:szCs w:val="28"/>
        </w:rPr>
        <w:t>забезпечення прифронтового міста електромонтажним обладнанням для оперативної ліквідації наслідків щоденних атак на об’єкти критичної інфраструктури та відновлення стабільного електропостачання</w:t>
      </w:r>
      <w:r w:rsidR="00F2019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915C00" w14:textId="77777777" w:rsidR="005948FB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ab/>
      </w:r>
    </w:p>
    <w:p w14:paraId="2C33D8BC" w14:textId="401E0422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Мелітопольська міська рада Запорізької області </w:t>
      </w:r>
    </w:p>
    <w:p w14:paraId="5C0E6050" w14:textId="77777777" w:rsidR="00AF4152" w:rsidRPr="00986322" w:rsidRDefault="00AF4152" w:rsidP="00AF415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</w:p>
    <w:p w14:paraId="2E91C9DC" w14:textId="77777777" w:rsidR="00AF4152" w:rsidRPr="00986322" w:rsidRDefault="00AF4152" w:rsidP="00AF415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ВИРІШИЛА:</w:t>
      </w:r>
    </w:p>
    <w:p w14:paraId="29F9CCDF" w14:textId="77777777" w:rsidR="00AF4152" w:rsidRDefault="00AF4152" w:rsidP="00AF415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</w:p>
    <w:p w14:paraId="6F355995" w14:textId="7683991B" w:rsidR="00AF4152" w:rsidRPr="004147BF" w:rsidRDefault="00AF4152" w:rsidP="00AF415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241067">
        <w:rPr>
          <w:rFonts w:ascii="Times New Roman" w:eastAsia="Calibri" w:hAnsi="Times New Roman" w:cs="Times New Roman"/>
          <w:bCs/>
          <w:sz w:val="28"/>
          <w:szCs w:val="28"/>
        </w:rPr>
        <w:t xml:space="preserve">Передати безоплатно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матеріальні цінності, що обліковуються на балансі комунального підприємства «Житломасив»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Мелітопольської міської ради Запорізької області</w:t>
      </w:r>
      <w:r w:rsidR="006F5C42">
        <w:rPr>
          <w:rFonts w:ascii="Times New Roman" w:eastAsia="Calibri" w:hAnsi="Times New Roman" w:cs="Times New Roman"/>
          <w:bCs/>
          <w:sz w:val="28"/>
          <w:szCs w:val="28"/>
        </w:rPr>
        <w:t>, що були отримані як гуманітарна допомога</w:t>
      </w:r>
      <w:r w:rsidR="00F8300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F5C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B3C0E">
        <w:rPr>
          <w:rFonts w:ascii="Times New Roman" w:eastAsia="Calibri" w:hAnsi="Times New Roman" w:cs="Times New Roman"/>
          <w:bCs/>
          <w:sz w:val="28"/>
          <w:szCs w:val="28"/>
        </w:rPr>
        <w:t xml:space="preserve">до </w:t>
      </w:r>
      <w:r w:rsidR="00F83004">
        <w:rPr>
          <w:rFonts w:ascii="Times New Roman" w:eastAsia="Calibri" w:hAnsi="Times New Roman" w:cs="Times New Roman"/>
          <w:bCs/>
          <w:sz w:val="28"/>
          <w:szCs w:val="28"/>
        </w:rPr>
        <w:t xml:space="preserve">Комунального </w:t>
      </w:r>
      <w:r w:rsidR="00F8300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закладу «Сервісний центр закладів освіти» Запорізької міської ради </w:t>
      </w:r>
      <w:r w:rsidRPr="004147BF">
        <w:rPr>
          <w:rFonts w:ascii="Times New Roman" w:eastAsia="Calibri" w:hAnsi="Times New Roman" w:cs="Times New Roman"/>
          <w:bCs/>
          <w:sz w:val="28"/>
          <w:szCs w:val="28"/>
        </w:rPr>
        <w:t>згідно з додатком до цього рішення.</w:t>
      </w:r>
    </w:p>
    <w:p w14:paraId="4877C5A5" w14:textId="7951FD34" w:rsidR="00AF4152" w:rsidRPr="00241067" w:rsidRDefault="005948FB" w:rsidP="00AF415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7BF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F4152" w:rsidRPr="004147BF">
        <w:rPr>
          <w:rFonts w:ascii="Times New Roman" w:eastAsia="Calibri" w:hAnsi="Times New Roman" w:cs="Times New Roman"/>
          <w:bCs/>
          <w:sz w:val="28"/>
          <w:szCs w:val="28"/>
        </w:rPr>
        <w:t xml:space="preserve">. Комунальному підприємству «Житломасив» </w:t>
      </w:r>
      <w:r w:rsidR="00AF4152" w:rsidRPr="004147BF">
        <w:rPr>
          <w:rFonts w:ascii="Times New Roman" w:eastAsia="Times New Roman" w:hAnsi="Times New Roman" w:cs="Times New Roman"/>
          <w:bCs/>
          <w:sz w:val="28"/>
          <w:szCs w:val="28"/>
        </w:rPr>
        <w:t>Мелітопольської міської ради Запорізької області спільно з управлінням комунальною власністю Мелітопольської міської ради Запорізької області здійснити передбачені чинним законодавством заходи щодо передачі матеріальних цінностей, зазначених у додатк</w:t>
      </w:r>
      <w:r w:rsidR="00753703" w:rsidRPr="004147B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AF4152" w:rsidRPr="004147B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цього рішення.</w:t>
      </w:r>
    </w:p>
    <w:p w14:paraId="35E616FF" w14:textId="77777777" w:rsidR="00AF4152" w:rsidRPr="00241067" w:rsidRDefault="00AF4152" w:rsidP="00AF415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241067">
        <w:rPr>
          <w:rFonts w:ascii="Times New Roman" w:eastAsia="Calibri" w:hAnsi="Times New Roman" w:cs="Times New Roman"/>
          <w:bCs/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громади.</w:t>
      </w:r>
    </w:p>
    <w:p w14:paraId="570D0196" w14:textId="77777777" w:rsidR="00AF4152" w:rsidRDefault="00AF4152" w:rsidP="00AF41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2C63D" w14:textId="77777777" w:rsidR="00AF4152" w:rsidRPr="0041185D" w:rsidRDefault="00AF4152" w:rsidP="00AF41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7BD777" w14:textId="26135A53" w:rsidR="00AF4152" w:rsidRPr="00262B6E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="00F2019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2C05F11C" w14:textId="77777777" w:rsidR="00AF4152" w:rsidRPr="00986322" w:rsidRDefault="00AF4152" w:rsidP="00AF415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FF82D4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74B000B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34D77BE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DF79461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E043DB4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3C014E3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AEDEA8E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44C3C3B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BAF539D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0278002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1DAA711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71751B8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AB5BCE7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BEE44EB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4496D0C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024F07B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87BEB1A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277E00F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00D8382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0B6FCC4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9878930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A3E2BBF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574C8B5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361EE93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CB02107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B2FAC94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77A0CAF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D52666C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62C0584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42C24E4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B159793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F9191E0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D825ACB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D508D3F" w14:textId="3D0770A6" w:rsidR="00AF4152" w:rsidRPr="004147BF" w:rsidRDefault="00AF4152" w:rsidP="00AF4152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 w:rsidRPr="004147BF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одаток </w:t>
      </w:r>
    </w:p>
    <w:p w14:paraId="06477C89" w14:textId="02D7FFDC" w:rsidR="00AF4152" w:rsidRPr="004147BF" w:rsidRDefault="00AF4152" w:rsidP="00AF4152">
      <w:pPr>
        <w:pStyle w:val="ae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до рішення </w:t>
      </w:r>
      <w:r w:rsidR="00A8067A" w:rsidRPr="00A8067A">
        <w:rPr>
          <w:rFonts w:ascii="Times New Roman" w:hAnsi="Times New Roman" w:cs="Times New Roman"/>
          <w:sz w:val="24"/>
          <w:szCs w:val="24"/>
          <w:lang w:eastAsia="ru-RU"/>
        </w:rPr>
        <w:t>58</w:t>
      </w: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 сесії Мелітопольської міської ради Запорізької області </w:t>
      </w:r>
    </w:p>
    <w:p w14:paraId="7F8154A7" w14:textId="77777777" w:rsidR="00AF4152" w:rsidRPr="004147BF" w:rsidRDefault="00AF4152" w:rsidP="00AF4152">
      <w:pPr>
        <w:pStyle w:val="ae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VІІІ скликання </w:t>
      </w:r>
    </w:p>
    <w:p w14:paraId="1F999669" w14:textId="0D9E63DE" w:rsidR="00AF4152" w:rsidRPr="00A8067A" w:rsidRDefault="00AF4152" w:rsidP="00AF4152">
      <w:pPr>
        <w:pStyle w:val="ae"/>
        <w:ind w:left="637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від </w:t>
      </w:r>
      <w:r w:rsidR="00A8067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24.04.2026 </w:t>
      </w: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A8067A">
        <w:rPr>
          <w:rFonts w:ascii="Times New Roman" w:hAnsi="Times New Roman" w:cs="Times New Roman"/>
          <w:sz w:val="24"/>
          <w:szCs w:val="24"/>
          <w:lang w:val="ru-RU" w:eastAsia="ru-RU"/>
        </w:rPr>
        <w:t>3/13</w:t>
      </w:r>
    </w:p>
    <w:p w14:paraId="622C0AD7" w14:textId="77777777" w:rsidR="00AF4152" w:rsidRPr="004147BF" w:rsidRDefault="00AF4152" w:rsidP="00AF4152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4005C0" w14:textId="77777777" w:rsidR="00C374AE" w:rsidRDefault="00AF4152" w:rsidP="009B3C0E">
      <w:pPr>
        <w:tabs>
          <w:tab w:val="left" w:pos="1134"/>
        </w:tabs>
        <w:overflowPunct w:val="0"/>
        <w:autoSpaceDE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Перелік матеріальних цінностей, </w:t>
      </w:r>
    </w:p>
    <w:p w14:paraId="3CA6D313" w14:textId="5DB6CF6A" w:rsidR="00AF4152" w:rsidRDefault="00AF4152" w:rsidP="009B3C0E">
      <w:pPr>
        <w:tabs>
          <w:tab w:val="left" w:pos="1134"/>
        </w:tabs>
        <w:overflowPunct w:val="0"/>
        <w:autoSpaceDE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що передаються з балансу </w:t>
      </w:r>
      <w:r w:rsidR="00753703"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комунального під</w:t>
      </w:r>
      <w:r w:rsidR="00C374A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п</w:t>
      </w:r>
      <w:r w:rsidR="00753703"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риємства</w:t>
      </w:r>
      <w:r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«Житломасив» Мелітопольської міської ради Запорізької області</w:t>
      </w:r>
    </w:p>
    <w:p w14:paraId="54F39B07" w14:textId="77777777" w:rsidR="009B3C0E" w:rsidRPr="004147BF" w:rsidRDefault="009B3C0E" w:rsidP="009B3C0E">
      <w:pPr>
        <w:tabs>
          <w:tab w:val="left" w:pos="1134"/>
        </w:tabs>
        <w:overflowPunct w:val="0"/>
        <w:autoSpaceDE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212529"/>
          <w:kern w:val="0"/>
          <w:position w:val="-1"/>
          <w:sz w:val="28"/>
          <w:szCs w:val="28"/>
          <w:shd w:val="clear" w:color="auto" w:fill="FFFFFF"/>
          <w:lang w:eastAsia="ru-RU"/>
          <w14:ligatures w14:val="non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850"/>
        <w:gridCol w:w="993"/>
        <w:gridCol w:w="850"/>
        <w:gridCol w:w="1276"/>
      </w:tblGrid>
      <w:tr w:rsidR="00AF4152" w:rsidRPr="004147BF" w14:paraId="279644B9" w14:textId="77777777" w:rsidTr="00304EF0">
        <w:trPr>
          <w:trHeight w:val="766"/>
          <w:jc w:val="center"/>
        </w:trPr>
        <w:tc>
          <w:tcPr>
            <w:tcW w:w="567" w:type="dxa"/>
            <w:vAlign w:val="center"/>
          </w:tcPr>
          <w:p w14:paraId="66FC46C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№ з/п</w:t>
            </w:r>
          </w:p>
        </w:tc>
        <w:tc>
          <w:tcPr>
            <w:tcW w:w="5382" w:type="dxa"/>
            <w:vAlign w:val="center"/>
          </w:tcPr>
          <w:p w14:paraId="7734606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Найменування або однорідна група (вид)</w:t>
            </w:r>
          </w:p>
        </w:tc>
        <w:tc>
          <w:tcPr>
            <w:tcW w:w="850" w:type="dxa"/>
            <w:vAlign w:val="center"/>
          </w:tcPr>
          <w:p w14:paraId="2F63A2B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Од. виміру</w:t>
            </w:r>
          </w:p>
        </w:tc>
        <w:tc>
          <w:tcPr>
            <w:tcW w:w="993" w:type="dxa"/>
            <w:vAlign w:val="center"/>
          </w:tcPr>
          <w:p w14:paraId="1C66290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Вартість за од, грн</w:t>
            </w:r>
          </w:p>
        </w:tc>
        <w:tc>
          <w:tcPr>
            <w:tcW w:w="850" w:type="dxa"/>
            <w:vAlign w:val="center"/>
          </w:tcPr>
          <w:p w14:paraId="16402C76" w14:textId="7A4AE4F7" w:rsidR="00AF4152" w:rsidRPr="00140BAE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16"/>
                <w:szCs w:val="16"/>
                <w:lang w:eastAsia="ru-RU"/>
                <w14:ligatures w14:val="none"/>
              </w:rPr>
            </w:pPr>
            <w:r w:rsidRPr="00140B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16"/>
                <w:szCs w:val="16"/>
                <w:lang w:eastAsia="uk-UA"/>
                <w14:ligatures w14:val="none"/>
              </w:rPr>
              <w:t>Кільк</w:t>
            </w:r>
            <w:r w:rsidR="00B333EC" w:rsidRPr="00140B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16"/>
                <w:szCs w:val="16"/>
                <w:lang w:eastAsia="uk-UA"/>
                <w14:ligatures w14:val="none"/>
              </w:rPr>
              <w:t>ість</w:t>
            </w:r>
          </w:p>
        </w:tc>
        <w:tc>
          <w:tcPr>
            <w:tcW w:w="1276" w:type="dxa"/>
            <w:vAlign w:val="center"/>
          </w:tcPr>
          <w:p w14:paraId="36F6729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Сума, грн</w:t>
            </w:r>
          </w:p>
        </w:tc>
      </w:tr>
      <w:tr w:rsidR="00AF4152" w:rsidRPr="004147BF" w14:paraId="0528C592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4AD7467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82" w:type="dxa"/>
            <w:vAlign w:val="center"/>
          </w:tcPr>
          <w:p w14:paraId="3FB66A1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Комплект проміжної підвіски ES 54-14</w:t>
            </w:r>
          </w:p>
        </w:tc>
        <w:tc>
          <w:tcPr>
            <w:tcW w:w="850" w:type="dxa"/>
            <w:vAlign w:val="center"/>
          </w:tcPr>
          <w:p w14:paraId="540FE22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00647D3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2A24688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76" w:type="dxa"/>
            <w:vAlign w:val="center"/>
          </w:tcPr>
          <w:p w14:paraId="51CB73DD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896,20</w:t>
            </w:r>
          </w:p>
        </w:tc>
      </w:tr>
      <w:tr w:rsidR="00AF4152" w:rsidRPr="004147BF" w14:paraId="4086D26B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0830352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382" w:type="dxa"/>
            <w:vAlign w:val="center"/>
          </w:tcPr>
          <w:p w14:paraId="3C74CF9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Анкерний комплект ЕА 2000</w:t>
            </w:r>
          </w:p>
        </w:tc>
        <w:tc>
          <w:tcPr>
            <w:tcW w:w="850" w:type="dxa"/>
            <w:vAlign w:val="center"/>
          </w:tcPr>
          <w:p w14:paraId="684CE8A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6986918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6A8ADF9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vAlign w:val="center"/>
          </w:tcPr>
          <w:p w14:paraId="6CB03FA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358,48</w:t>
            </w:r>
          </w:p>
        </w:tc>
      </w:tr>
      <w:tr w:rsidR="00AF4152" w:rsidRPr="004147BF" w14:paraId="1DAC4114" w14:textId="77777777" w:rsidTr="00304EF0">
        <w:trPr>
          <w:trHeight w:val="243"/>
          <w:jc w:val="center"/>
        </w:trPr>
        <w:tc>
          <w:tcPr>
            <w:tcW w:w="567" w:type="dxa"/>
            <w:vAlign w:val="center"/>
          </w:tcPr>
          <w:p w14:paraId="0F432A5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382" w:type="dxa"/>
            <w:vAlign w:val="center"/>
          </w:tcPr>
          <w:p w14:paraId="1EBB17E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Набір анкерів для кручених мереж ЕАСS 70-10</w:t>
            </w:r>
          </w:p>
        </w:tc>
        <w:tc>
          <w:tcPr>
            <w:tcW w:w="850" w:type="dxa"/>
            <w:vAlign w:val="center"/>
          </w:tcPr>
          <w:p w14:paraId="0A91C94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15E344A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4ACE1D7A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276" w:type="dxa"/>
            <w:vAlign w:val="center"/>
          </w:tcPr>
          <w:p w14:paraId="604DA47D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492,91</w:t>
            </w:r>
          </w:p>
        </w:tc>
      </w:tr>
      <w:tr w:rsidR="00AF4152" w:rsidRPr="004147BF" w14:paraId="11566CF2" w14:textId="77777777" w:rsidTr="00304EF0">
        <w:trPr>
          <w:trHeight w:val="277"/>
          <w:jc w:val="center"/>
        </w:trPr>
        <w:tc>
          <w:tcPr>
            <w:tcW w:w="567" w:type="dxa"/>
            <w:vAlign w:val="center"/>
          </w:tcPr>
          <w:p w14:paraId="744964C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382" w:type="dxa"/>
            <w:vAlign w:val="center"/>
          </w:tcPr>
          <w:p w14:paraId="3EACB95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Міні перемикач для підключення еdf 69-44-024</w:t>
            </w:r>
          </w:p>
        </w:tc>
        <w:tc>
          <w:tcPr>
            <w:tcW w:w="850" w:type="dxa"/>
            <w:vAlign w:val="center"/>
          </w:tcPr>
          <w:p w14:paraId="034FAA6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2249232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6AD6AB6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vAlign w:val="center"/>
          </w:tcPr>
          <w:p w14:paraId="487A27D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358,48</w:t>
            </w:r>
          </w:p>
        </w:tc>
      </w:tr>
      <w:tr w:rsidR="00AF4152" w:rsidRPr="004147BF" w14:paraId="7AEBB8B8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3B9E489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382" w:type="dxa"/>
            <w:vAlign w:val="center"/>
          </w:tcPr>
          <w:p w14:paraId="4253D06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Анкерні затискачі РС 63 F 27</w:t>
            </w:r>
          </w:p>
        </w:tc>
        <w:tc>
          <w:tcPr>
            <w:tcW w:w="850" w:type="dxa"/>
            <w:vAlign w:val="center"/>
          </w:tcPr>
          <w:p w14:paraId="246EC97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493305F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457794C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245</w:t>
            </w:r>
          </w:p>
        </w:tc>
        <w:tc>
          <w:tcPr>
            <w:tcW w:w="1276" w:type="dxa"/>
            <w:vAlign w:val="center"/>
          </w:tcPr>
          <w:p w14:paraId="1792EF1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10 978,45</w:t>
            </w:r>
          </w:p>
        </w:tc>
      </w:tr>
      <w:tr w:rsidR="00AF4152" w:rsidRPr="004147BF" w14:paraId="29B77CDB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401A69D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382" w:type="dxa"/>
            <w:vAlign w:val="center"/>
          </w:tcPr>
          <w:p w14:paraId="505B7F2D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Анкерний затискач SO258.04F</w:t>
            </w:r>
          </w:p>
        </w:tc>
        <w:tc>
          <w:tcPr>
            <w:tcW w:w="850" w:type="dxa"/>
            <w:vAlign w:val="center"/>
          </w:tcPr>
          <w:p w14:paraId="612AB6EA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3EB8197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37B661C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6AD287FA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</w:tr>
      <w:tr w:rsidR="00AF4152" w:rsidRPr="004147BF" w14:paraId="19E1FF59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7F3D9AE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382" w:type="dxa"/>
            <w:vAlign w:val="center"/>
          </w:tcPr>
          <w:p w14:paraId="796D46D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 xml:space="preserve">Регульований анкерний затискач </w:t>
            </w:r>
          </w:p>
        </w:tc>
        <w:tc>
          <w:tcPr>
            <w:tcW w:w="850" w:type="dxa"/>
            <w:vAlign w:val="center"/>
          </w:tcPr>
          <w:p w14:paraId="7044ABA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157A335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44,80</w:t>
            </w:r>
          </w:p>
        </w:tc>
        <w:tc>
          <w:tcPr>
            <w:tcW w:w="850" w:type="dxa"/>
            <w:vAlign w:val="center"/>
          </w:tcPr>
          <w:p w14:paraId="0C11167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276" w:type="dxa"/>
            <w:vAlign w:val="center"/>
          </w:tcPr>
          <w:p w14:paraId="0698402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2 598,40</w:t>
            </w:r>
          </w:p>
        </w:tc>
      </w:tr>
      <w:tr w:rsidR="00AF4152" w:rsidRPr="004147BF" w14:paraId="370DE1E2" w14:textId="77777777" w:rsidTr="00304EF0">
        <w:trPr>
          <w:trHeight w:val="330"/>
          <w:jc w:val="center"/>
        </w:trPr>
        <w:tc>
          <w:tcPr>
            <w:tcW w:w="567" w:type="dxa"/>
            <w:vAlign w:val="center"/>
          </w:tcPr>
          <w:p w14:paraId="0E0DB16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382" w:type="dxa"/>
            <w:vAlign w:val="center"/>
          </w:tcPr>
          <w:p w14:paraId="3E5AAAF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 рукава (накидні ізольовані) для мереж 6722673</w:t>
            </w:r>
          </w:p>
        </w:tc>
        <w:tc>
          <w:tcPr>
            <w:tcW w:w="850" w:type="dxa"/>
            <w:vAlign w:val="center"/>
          </w:tcPr>
          <w:p w14:paraId="375E49B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373F700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17B8FE3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76" w:type="dxa"/>
            <w:vAlign w:val="center"/>
          </w:tcPr>
          <w:p w14:paraId="2EFCE5F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896,20</w:t>
            </w:r>
          </w:p>
        </w:tc>
      </w:tr>
      <w:tr w:rsidR="00AF4152" w:rsidRPr="004147BF" w14:paraId="09F1B8F9" w14:textId="77777777" w:rsidTr="00304EF0">
        <w:trPr>
          <w:trHeight w:val="57"/>
          <w:jc w:val="center"/>
        </w:trPr>
        <w:tc>
          <w:tcPr>
            <w:tcW w:w="567" w:type="dxa"/>
            <w:vAlign w:val="center"/>
          </w:tcPr>
          <w:p w14:paraId="2A9F6FB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382" w:type="dxa"/>
            <w:vAlign w:val="center"/>
          </w:tcPr>
          <w:p w14:paraId="418CDC4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 рукава (накидні ізольовані) для мереж 6722680</w:t>
            </w:r>
          </w:p>
        </w:tc>
        <w:tc>
          <w:tcPr>
            <w:tcW w:w="850" w:type="dxa"/>
            <w:vAlign w:val="center"/>
          </w:tcPr>
          <w:p w14:paraId="53EB56C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066BDE1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7334DA9F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4DB3E8A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448,10</w:t>
            </w:r>
          </w:p>
        </w:tc>
      </w:tr>
      <w:tr w:rsidR="00AF4152" w:rsidRPr="004147BF" w14:paraId="7746F1E3" w14:textId="77777777" w:rsidTr="00304EF0">
        <w:trPr>
          <w:trHeight w:val="369"/>
          <w:jc w:val="center"/>
        </w:trPr>
        <w:tc>
          <w:tcPr>
            <w:tcW w:w="567" w:type="dxa"/>
            <w:vAlign w:val="center"/>
          </w:tcPr>
          <w:p w14:paraId="1951DB9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382" w:type="dxa"/>
            <w:vAlign w:val="center"/>
          </w:tcPr>
          <w:p w14:paraId="7460D22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 рукава (накидні ізольовані) для мереж 6722681</w:t>
            </w:r>
          </w:p>
        </w:tc>
        <w:tc>
          <w:tcPr>
            <w:tcW w:w="850" w:type="dxa"/>
            <w:vAlign w:val="center"/>
          </w:tcPr>
          <w:p w14:paraId="416A9D1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3218AE4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77E1D0F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vAlign w:val="center"/>
          </w:tcPr>
          <w:p w14:paraId="2D1AC6B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358,48</w:t>
            </w:r>
          </w:p>
        </w:tc>
      </w:tr>
      <w:tr w:rsidR="00AF4152" w:rsidRPr="004147BF" w14:paraId="6F6394F3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77BA784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382" w:type="dxa"/>
            <w:vAlign w:val="center"/>
          </w:tcPr>
          <w:p w14:paraId="47A4AAA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Автоматичні вимикачі</w:t>
            </w:r>
          </w:p>
        </w:tc>
        <w:tc>
          <w:tcPr>
            <w:tcW w:w="850" w:type="dxa"/>
            <w:vAlign w:val="center"/>
          </w:tcPr>
          <w:p w14:paraId="1332F24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2485571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44,80</w:t>
            </w:r>
          </w:p>
        </w:tc>
        <w:tc>
          <w:tcPr>
            <w:tcW w:w="850" w:type="dxa"/>
            <w:vAlign w:val="center"/>
          </w:tcPr>
          <w:p w14:paraId="2A6A401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276" w:type="dxa"/>
            <w:vAlign w:val="center"/>
          </w:tcPr>
          <w:p w14:paraId="492A1B3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537,60</w:t>
            </w:r>
          </w:p>
        </w:tc>
      </w:tr>
      <w:tr w:rsidR="00AF4152" w:rsidRPr="004147BF" w14:paraId="086241BE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5A562B6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382" w:type="dxa"/>
            <w:vAlign w:val="center"/>
          </w:tcPr>
          <w:p w14:paraId="36CC1BCF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Обтискання для обойм кабельних</w:t>
            </w:r>
          </w:p>
        </w:tc>
        <w:tc>
          <w:tcPr>
            <w:tcW w:w="850" w:type="dxa"/>
            <w:vAlign w:val="center"/>
          </w:tcPr>
          <w:p w14:paraId="4F53A4A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56E1377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1919E06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10C2487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134,43</w:t>
            </w:r>
          </w:p>
        </w:tc>
      </w:tr>
      <w:tr w:rsidR="00AF4152" w:rsidRPr="004147BF" w14:paraId="18612424" w14:textId="77777777" w:rsidTr="00304EF0">
        <w:trPr>
          <w:trHeight w:val="811"/>
          <w:jc w:val="center"/>
        </w:trPr>
        <w:tc>
          <w:tcPr>
            <w:tcW w:w="567" w:type="dxa"/>
            <w:vAlign w:val="center"/>
          </w:tcPr>
          <w:p w14:paraId="3C80C0F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5382" w:type="dxa"/>
            <w:vAlign w:val="center"/>
          </w:tcPr>
          <w:p w14:paraId="327753E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З’єднувач із проколом ізоляції для ізольованих повітряних звитих мереж (основний кабель 35-150 мм2 ; відгалуження 35-70 мм2 )</w:t>
            </w:r>
          </w:p>
        </w:tc>
        <w:tc>
          <w:tcPr>
            <w:tcW w:w="850" w:type="dxa"/>
            <w:vAlign w:val="center"/>
          </w:tcPr>
          <w:p w14:paraId="26DB1AD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3EA173F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52EB682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76" w:type="dxa"/>
            <w:vAlign w:val="center"/>
          </w:tcPr>
          <w:p w14:paraId="2C06B52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896,20</w:t>
            </w:r>
          </w:p>
        </w:tc>
      </w:tr>
      <w:tr w:rsidR="00AF4152" w:rsidRPr="004147BF" w14:paraId="16D14CF0" w14:textId="77777777" w:rsidTr="00304EF0">
        <w:trPr>
          <w:trHeight w:val="811"/>
          <w:jc w:val="center"/>
        </w:trPr>
        <w:tc>
          <w:tcPr>
            <w:tcW w:w="567" w:type="dxa"/>
            <w:vAlign w:val="center"/>
          </w:tcPr>
          <w:p w14:paraId="61B433A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382" w:type="dxa"/>
            <w:vAlign w:val="center"/>
          </w:tcPr>
          <w:p w14:paraId="592F28F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Роз’єм для проколювання ізоляції для підключен-ня до повітряних мереж НН за допомогою скру-чених ізольованих провідників (Тип CBS/СT-70)</w:t>
            </w:r>
          </w:p>
        </w:tc>
        <w:tc>
          <w:tcPr>
            <w:tcW w:w="850" w:type="dxa"/>
            <w:vAlign w:val="center"/>
          </w:tcPr>
          <w:p w14:paraId="0143A9F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1BDCCDA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00C9BCB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1276" w:type="dxa"/>
            <w:vAlign w:val="center"/>
          </w:tcPr>
          <w:p w14:paraId="56585C1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3 539,99</w:t>
            </w:r>
          </w:p>
        </w:tc>
      </w:tr>
      <w:tr w:rsidR="00AF4152" w:rsidRPr="004147BF" w14:paraId="65665350" w14:textId="77777777" w:rsidTr="00304EF0">
        <w:trPr>
          <w:trHeight w:val="510"/>
          <w:jc w:val="center"/>
        </w:trPr>
        <w:tc>
          <w:tcPr>
            <w:tcW w:w="567" w:type="dxa"/>
            <w:vAlign w:val="center"/>
          </w:tcPr>
          <w:p w14:paraId="76815C7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382" w:type="dxa"/>
            <w:vAlign w:val="center"/>
          </w:tcPr>
          <w:p w14:paraId="5BC533C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Розподільна коробка алюміній або мідь 120 мм, | максимум 300А</w:t>
            </w:r>
          </w:p>
        </w:tc>
        <w:tc>
          <w:tcPr>
            <w:tcW w:w="850" w:type="dxa"/>
            <w:vAlign w:val="center"/>
          </w:tcPr>
          <w:p w14:paraId="3760E89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1BC877C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74A89FC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0405965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224,05</w:t>
            </w:r>
          </w:p>
        </w:tc>
      </w:tr>
      <w:tr w:rsidR="00AF4152" w:rsidRPr="004147BF" w14:paraId="68FBCD88" w14:textId="77777777" w:rsidTr="00304EF0">
        <w:trPr>
          <w:trHeight w:val="323"/>
          <w:jc w:val="center"/>
        </w:trPr>
        <w:tc>
          <w:tcPr>
            <w:tcW w:w="567" w:type="dxa"/>
            <w:vAlign w:val="center"/>
          </w:tcPr>
          <w:p w14:paraId="219702A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382" w:type="dxa"/>
            <w:vAlign w:val="center"/>
          </w:tcPr>
          <w:p w14:paraId="394C707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Муфта сполучна заливна ЗМ Scotchcast 92 NВА</w:t>
            </w:r>
          </w:p>
        </w:tc>
        <w:tc>
          <w:tcPr>
            <w:tcW w:w="850" w:type="dxa"/>
            <w:vAlign w:val="center"/>
          </w:tcPr>
          <w:p w14:paraId="4482815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5DA965E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46B6898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63C71EF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134,43</w:t>
            </w:r>
          </w:p>
        </w:tc>
      </w:tr>
      <w:tr w:rsidR="00AF4152" w:rsidRPr="004147BF" w14:paraId="5218FD06" w14:textId="77777777" w:rsidTr="00304EF0">
        <w:trPr>
          <w:trHeight w:val="515"/>
          <w:jc w:val="center"/>
        </w:trPr>
        <w:tc>
          <w:tcPr>
            <w:tcW w:w="567" w:type="dxa"/>
            <w:vAlign w:val="center"/>
          </w:tcPr>
          <w:p w14:paraId="1F08D88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5382" w:type="dxa"/>
            <w:vAlign w:val="center"/>
          </w:tcPr>
          <w:p w14:paraId="3166E7F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Гнучкий з’єднувальний кінець для автоматичного вимикача (ЕВСр АU 35 М/6726081)</w:t>
            </w:r>
          </w:p>
        </w:tc>
        <w:tc>
          <w:tcPr>
            <w:tcW w:w="850" w:type="dxa"/>
            <w:vAlign w:val="center"/>
          </w:tcPr>
          <w:p w14:paraId="53DDC86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7E5E9AF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0E6BFDB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  <w:vAlign w:val="center"/>
          </w:tcPr>
          <w:p w14:paraId="5FF1961F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268,86</w:t>
            </w:r>
          </w:p>
        </w:tc>
      </w:tr>
      <w:tr w:rsidR="00AF4152" w:rsidRPr="004147BF" w14:paraId="3808499E" w14:textId="77777777" w:rsidTr="00304EF0">
        <w:trPr>
          <w:trHeight w:val="591"/>
          <w:jc w:val="center"/>
        </w:trPr>
        <w:tc>
          <w:tcPr>
            <w:tcW w:w="567" w:type="dxa"/>
            <w:vAlign w:val="center"/>
          </w:tcPr>
          <w:p w14:paraId="23AFC04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5382" w:type="dxa"/>
            <w:vAlign w:val="center"/>
          </w:tcPr>
          <w:p w14:paraId="286F0E6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Кінцева заглушка з роз'ємом для проколювання ізоляції (ЕВТ 9025 Г2А 6726087)</w:t>
            </w:r>
          </w:p>
        </w:tc>
        <w:tc>
          <w:tcPr>
            <w:tcW w:w="850" w:type="dxa"/>
            <w:vAlign w:val="center"/>
          </w:tcPr>
          <w:p w14:paraId="47882CE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4E2F8F8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11A31B2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276" w:type="dxa"/>
            <w:vAlign w:val="center"/>
          </w:tcPr>
          <w:p w14:paraId="39561FA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806,58</w:t>
            </w:r>
          </w:p>
        </w:tc>
      </w:tr>
      <w:tr w:rsidR="00AF4152" w:rsidRPr="004147BF" w14:paraId="1FDB5294" w14:textId="77777777" w:rsidTr="00304EF0">
        <w:trPr>
          <w:trHeight w:val="510"/>
          <w:jc w:val="center"/>
        </w:trPr>
        <w:tc>
          <w:tcPr>
            <w:tcW w:w="567" w:type="dxa"/>
            <w:vAlign w:val="center"/>
          </w:tcPr>
          <w:p w14:paraId="30FCFBF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5382" w:type="dxa"/>
            <w:vAlign w:val="center"/>
          </w:tcPr>
          <w:p w14:paraId="745B8DE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Роз’єм для проколювання ізоляції ( ЕRDF 6726130)</w:t>
            </w:r>
          </w:p>
        </w:tc>
        <w:tc>
          <w:tcPr>
            <w:tcW w:w="850" w:type="dxa"/>
            <w:vAlign w:val="center"/>
          </w:tcPr>
          <w:p w14:paraId="775F6F7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234524C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44,80</w:t>
            </w:r>
          </w:p>
        </w:tc>
        <w:tc>
          <w:tcPr>
            <w:tcW w:w="850" w:type="dxa"/>
            <w:vAlign w:val="center"/>
          </w:tcPr>
          <w:p w14:paraId="2EA1488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7C673EA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44,80</w:t>
            </w:r>
          </w:p>
        </w:tc>
      </w:tr>
      <w:tr w:rsidR="00AF4152" w:rsidRPr="004147BF" w14:paraId="17E99A9D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3BFBBD6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382" w:type="dxa"/>
            <w:vAlign w:val="center"/>
          </w:tcPr>
          <w:p w14:paraId="439CDBE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Набір ключів, торцеві</w:t>
            </w:r>
          </w:p>
        </w:tc>
        <w:tc>
          <w:tcPr>
            <w:tcW w:w="850" w:type="dxa"/>
            <w:vAlign w:val="center"/>
          </w:tcPr>
          <w:p w14:paraId="73ACE01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4A1DD4E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757CA5C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49F0048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672,15</w:t>
            </w:r>
          </w:p>
        </w:tc>
      </w:tr>
      <w:tr w:rsidR="00AF4152" w:rsidRPr="004147BF" w14:paraId="64E98FCF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77DD330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5382" w:type="dxa"/>
            <w:vAlign w:val="center"/>
          </w:tcPr>
          <w:p w14:paraId="7BFB840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Металевий ящик</w:t>
            </w:r>
          </w:p>
        </w:tc>
        <w:tc>
          <w:tcPr>
            <w:tcW w:w="850" w:type="dxa"/>
            <w:vAlign w:val="center"/>
          </w:tcPr>
          <w:p w14:paraId="7B04334A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6B3093B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1 339,33</w:t>
            </w:r>
          </w:p>
        </w:tc>
        <w:tc>
          <w:tcPr>
            <w:tcW w:w="850" w:type="dxa"/>
            <w:vAlign w:val="center"/>
          </w:tcPr>
          <w:p w14:paraId="41A0D59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522EB52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1 339,33</w:t>
            </w:r>
          </w:p>
        </w:tc>
      </w:tr>
      <w:tr w:rsidR="00AF4152" w:rsidRPr="004147BF" w14:paraId="387F6A06" w14:textId="77777777" w:rsidTr="00304EF0">
        <w:trPr>
          <w:trHeight w:val="58"/>
          <w:jc w:val="center"/>
        </w:trPr>
        <w:tc>
          <w:tcPr>
            <w:tcW w:w="567" w:type="dxa"/>
            <w:vAlign w:val="center"/>
          </w:tcPr>
          <w:p w14:paraId="6F3ED9D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82" w:type="dxa"/>
            <w:vAlign w:val="center"/>
          </w:tcPr>
          <w:p w14:paraId="59378DD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50" w:type="dxa"/>
            <w:vAlign w:val="center"/>
          </w:tcPr>
          <w:p w14:paraId="4349DD8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  <w:vAlign w:val="center"/>
          </w:tcPr>
          <w:p w14:paraId="03C37AA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850" w:type="dxa"/>
            <w:vAlign w:val="center"/>
          </w:tcPr>
          <w:p w14:paraId="7D44210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552</w:t>
            </w:r>
          </w:p>
        </w:tc>
        <w:tc>
          <w:tcPr>
            <w:tcW w:w="1276" w:type="dxa"/>
            <w:vAlign w:val="center"/>
          </w:tcPr>
          <w:p w14:paraId="39B38EF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26  028,93</w:t>
            </w:r>
          </w:p>
        </w:tc>
      </w:tr>
    </w:tbl>
    <w:p w14:paraId="0B13440C" w14:textId="77777777" w:rsidR="00AF4152" w:rsidRPr="004147BF" w:rsidRDefault="00AF4152" w:rsidP="00AF4152">
      <w:pPr>
        <w:tabs>
          <w:tab w:val="left" w:pos="1134"/>
        </w:tabs>
        <w:overflowPunct w:val="0"/>
        <w:autoSpaceDE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2627FE" w14:textId="77777777" w:rsidR="00AF4152" w:rsidRPr="004147BF" w:rsidRDefault="00AF4152" w:rsidP="00AF4152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4147BF">
        <w:rPr>
          <w:rFonts w:ascii="Times New Roman" w:hAnsi="Times New Roman" w:cs="Times New Roman"/>
          <w:sz w:val="28"/>
          <w:szCs w:val="28"/>
          <w:lang w:eastAsia="ru-RU"/>
        </w:rPr>
        <w:t xml:space="preserve">В.о. начальника, заступник начальника </w:t>
      </w:r>
    </w:p>
    <w:p w14:paraId="3BD93ED9" w14:textId="77777777" w:rsidR="00AF4152" w:rsidRPr="004147BF" w:rsidRDefault="00AF4152" w:rsidP="00AF4152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4147BF">
        <w:rPr>
          <w:rFonts w:ascii="Times New Roman" w:hAnsi="Times New Roman" w:cs="Times New Roman"/>
          <w:sz w:val="28"/>
          <w:szCs w:val="28"/>
          <w:lang w:eastAsia="ru-RU"/>
        </w:rPr>
        <w:t>управління комунальною власністю ММР ЗО</w:t>
      </w:r>
      <w:r w:rsidRPr="004147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Ірина ФУРСОВА</w:t>
      </w:r>
    </w:p>
    <w:p w14:paraId="184CE32D" w14:textId="77777777" w:rsidR="00AF4152" w:rsidRPr="004147BF" w:rsidRDefault="00AF4152" w:rsidP="00AF4152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9DACE1C" w14:textId="6F5785A8" w:rsidR="00AF4152" w:rsidRDefault="00AF4152" w:rsidP="00AF4152">
      <w:pPr>
        <w:pStyle w:val="ae"/>
        <w:rPr>
          <w:rFonts w:ascii="Times New Roman" w:hAnsi="Times New Roman" w:cs="Times New Roman"/>
          <w:sz w:val="28"/>
          <w:szCs w:val="28"/>
        </w:rPr>
      </w:pPr>
      <w:r w:rsidRPr="004147BF">
        <w:rPr>
          <w:rFonts w:ascii="Times New Roman" w:hAnsi="Times New Roman" w:cs="Times New Roman"/>
          <w:sz w:val="28"/>
          <w:szCs w:val="28"/>
        </w:rPr>
        <w:t>Секретар Мелітопольської міської ради</w:t>
      </w:r>
      <w:r w:rsidRPr="004147BF">
        <w:rPr>
          <w:rFonts w:ascii="Times New Roman" w:hAnsi="Times New Roman" w:cs="Times New Roman"/>
          <w:sz w:val="28"/>
          <w:szCs w:val="28"/>
        </w:rPr>
        <w:tab/>
      </w:r>
      <w:r w:rsidRPr="004147B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147BF">
        <w:rPr>
          <w:rFonts w:ascii="Times New Roman" w:hAnsi="Times New Roman" w:cs="Times New Roman"/>
          <w:sz w:val="28"/>
          <w:szCs w:val="28"/>
        </w:rPr>
        <w:tab/>
        <w:t xml:space="preserve">               Ірина РУДАКОВА</w:t>
      </w:r>
    </w:p>
    <w:p w14:paraId="382423B5" w14:textId="77777777" w:rsidR="0065298D" w:rsidRDefault="0065298D"/>
    <w:sectPr w:rsidR="0065298D" w:rsidSect="00AF415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52"/>
    <w:rsid w:val="00033064"/>
    <w:rsid w:val="00140BAE"/>
    <w:rsid w:val="00155596"/>
    <w:rsid w:val="00204DD1"/>
    <w:rsid w:val="00205E96"/>
    <w:rsid w:val="00236BBB"/>
    <w:rsid w:val="00332125"/>
    <w:rsid w:val="00413DAB"/>
    <w:rsid w:val="004147BF"/>
    <w:rsid w:val="004259BB"/>
    <w:rsid w:val="00521773"/>
    <w:rsid w:val="005948FB"/>
    <w:rsid w:val="005D3BD3"/>
    <w:rsid w:val="0065298D"/>
    <w:rsid w:val="00693EC0"/>
    <w:rsid w:val="006F5C42"/>
    <w:rsid w:val="00705DAE"/>
    <w:rsid w:val="00753703"/>
    <w:rsid w:val="00862F27"/>
    <w:rsid w:val="00940501"/>
    <w:rsid w:val="009B3C0E"/>
    <w:rsid w:val="00A8067A"/>
    <w:rsid w:val="00AC426E"/>
    <w:rsid w:val="00AD2983"/>
    <w:rsid w:val="00AF4152"/>
    <w:rsid w:val="00B333EC"/>
    <w:rsid w:val="00BB51B4"/>
    <w:rsid w:val="00C374AE"/>
    <w:rsid w:val="00D05D0A"/>
    <w:rsid w:val="00DA0AEA"/>
    <w:rsid w:val="00E81158"/>
    <w:rsid w:val="00EC4FC7"/>
    <w:rsid w:val="00F159FE"/>
    <w:rsid w:val="00F20197"/>
    <w:rsid w:val="00F83004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86CB"/>
  <w15:chartTrackingRefBased/>
  <w15:docId w15:val="{F85FE8CE-FD25-464A-92D0-BCA814C8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52"/>
  </w:style>
  <w:style w:type="paragraph" w:styleId="1">
    <w:name w:val="heading 1"/>
    <w:basedOn w:val="a"/>
    <w:next w:val="a"/>
    <w:link w:val="10"/>
    <w:uiPriority w:val="9"/>
    <w:qFormat/>
    <w:rsid w:val="00AF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4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4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15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F4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3240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2026-04-23T13:18:00Z</cp:lastPrinted>
  <dcterms:created xsi:type="dcterms:W3CDTF">2026-04-23T13:35:00Z</dcterms:created>
  <dcterms:modified xsi:type="dcterms:W3CDTF">2026-04-30T11:22:00Z</dcterms:modified>
</cp:coreProperties>
</file>