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29919" w14:textId="77777777" w:rsidR="005C5AFB" w:rsidRDefault="00000000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9B131DD" wp14:editId="7DD2E318">
            <wp:extent cx="462280" cy="65405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88" t="-506" r="-688" b="-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821A1" w14:textId="77777777" w:rsidR="005C5AFB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УКРАЇНА </w:t>
      </w:r>
    </w:p>
    <w:p w14:paraId="42DF1D9E" w14:textId="77777777" w:rsidR="005C5AFB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ВИКОНАВЧИЙ КОМІТЕТ</w:t>
      </w:r>
    </w:p>
    <w:p w14:paraId="04800141" w14:textId="77777777" w:rsidR="005C5AFB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МЕЛІТОПОЛЬСЬКОЇ  МІСЬКОЇ  РАДИ</w:t>
      </w:r>
    </w:p>
    <w:p w14:paraId="3DBCDFB3" w14:textId="77777777" w:rsidR="005C5AFB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Запорізької області</w:t>
      </w:r>
    </w:p>
    <w:p w14:paraId="11DE9BA4" w14:textId="77777777" w:rsidR="005C5AFB" w:rsidRDefault="005C5AFB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24058C3E" w14:textId="77777777" w:rsidR="005C5AFB" w:rsidRDefault="00000000">
      <w:pPr>
        <w:keepNext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</w:t>
      </w:r>
    </w:p>
    <w:p w14:paraId="03E1D9B4" w14:textId="78F112E2" w:rsidR="005C5AFB" w:rsidRPr="001128C9" w:rsidRDefault="001128C9">
      <w:pPr>
        <w:spacing w:line="100" w:lineRule="atLeast"/>
        <w:jc w:val="both"/>
        <w:rPr>
          <w:rFonts w:hint="eastAsia"/>
        </w:rPr>
      </w:pPr>
      <w:r w:rsidRPr="001128C9">
        <w:rPr>
          <w:rFonts w:ascii="Times New Roman" w:eastAsia="Times New Roman" w:hAnsi="Times New Roman" w:cs="Times New Roman"/>
          <w:sz w:val="28"/>
          <w:szCs w:val="28"/>
        </w:rPr>
        <w:t xml:space="preserve">27.02.2025 </w:t>
      </w:r>
      <w:r w:rsidRPr="001128C9">
        <w:rPr>
          <w:rFonts w:ascii="Times New Roman" w:eastAsia="Times New Roman" w:hAnsi="Times New Roman" w:cs="Times New Roman"/>
          <w:sz w:val="28"/>
          <w:szCs w:val="28"/>
        </w:rPr>
        <w:tab/>
      </w:r>
      <w:r w:rsidRPr="001128C9">
        <w:rPr>
          <w:rFonts w:ascii="Times New Roman" w:eastAsia="Times New Roman" w:hAnsi="Times New Roman" w:cs="Times New Roman"/>
          <w:sz w:val="28"/>
          <w:szCs w:val="28"/>
        </w:rPr>
        <w:tab/>
      </w:r>
      <w:r w:rsidRPr="001128C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28C9">
        <w:rPr>
          <w:rFonts w:ascii="Times New Roman" w:eastAsia="Times New Roman" w:hAnsi="Times New Roman" w:cs="Times New Roman"/>
          <w:sz w:val="28"/>
          <w:szCs w:val="28"/>
        </w:rPr>
        <w:t>25</w:t>
      </w:r>
    </w:p>
    <w:p w14:paraId="0A698431" w14:textId="77777777" w:rsidR="005C5AFB" w:rsidRDefault="005C5AFB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010F51" w14:textId="77777777" w:rsidR="005C5AFB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прийняття на </w:t>
      </w:r>
    </w:p>
    <w:p w14:paraId="7CB53CC9" w14:textId="77777777" w:rsidR="005C5AFB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квартирний облік</w:t>
      </w:r>
    </w:p>
    <w:p w14:paraId="4FE9EB39" w14:textId="77777777" w:rsidR="005C5AFB" w:rsidRDefault="005C5AFB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F1BB74" w14:textId="77777777" w:rsidR="005C5AFB" w:rsidRDefault="00000000">
      <w:pPr>
        <w:spacing w:line="100" w:lineRule="atLeast"/>
        <w:ind w:firstLine="708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Керуючись ст. 30 Закону України “Про місцеве самоврядування в Україні”, відповідно до ст. 33 Закону України “Про забезпечення організаційно-правових умов соціального захисту дітей-сиріт та дітей, позбавлених батьківського піклування”,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32, 34 Житлового кодексу УРСР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13, 44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УРСР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Укрпрофради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 11.12.1984 № 470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листи служби у справах дітей Мелітопольської міської ради Запорізької області від 11.02.2025 № 79 виконавчий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комітет Мелітопольської міської ради Запорізької області </w:t>
      </w:r>
    </w:p>
    <w:p w14:paraId="63B1317F" w14:textId="77777777" w:rsidR="005C5AFB" w:rsidRDefault="005C5AFB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C4C59B" w14:textId="77777777" w:rsidR="005C5AFB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ВИРІШИВ:</w:t>
      </w:r>
    </w:p>
    <w:p w14:paraId="5ADD976F" w14:textId="77777777" w:rsidR="005C5AFB" w:rsidRDefault="005C5AFB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n3"/>
      <w:bookmarkEnd w:id="0"/>
    </w:p>
    <w:p w14:paraId="02076C26" w14:textId="77777777" w:rsidR="005C5AFB" w:rsidRDefault="00000000">
      <w:pPr>
        <w:spacing w:line="100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Прийняти на квартирний облік при виконавчому комітеті Мелітопольської міської ради Запорізької обла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 з включенням:</w:t>
      </w:r>
    </w:p>
    <w:p w14:paraId="71CC93B7" w14:textId="77777777" w:rsidR="005C5AFB" w:rsidRDefault="00000000">
      <w:pPr>
        <w:spacing w:line="100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до позачергового списку:</w:t>
      </w:r>
    </w:p>
    <w:p w14:paraId="504BD03D" w14:textId="57D54393" w:rsidR="005C5AFB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Завгороднього Олександра Олександровича, </w:t>
      </w:r>
      <w:r w:rsidR="001128C9">
        <w:rPr>
          <w:rFonts w:ascii="Times New Roman" w:eastAsia="Times New Roman" w:hAnsi="Times New Roman" w:cs="Times New Roman"/>
          <w:color w:val="000000"/>
          <w:sz w:val="28"/>
          <w:szCs w:val="28"/>
        </w:rPr>
        <w:t>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року народження, дитину, </w:t>
      </w:r>
      <w:r w:rsidR="001128C9">
        <w:rPr>
          <w:rFonts w:ascii="Times New Roman" w:eastAsia="Times New Roman" w:hAnsi="Times New Roman" w:cs="Times New Roman"/>
          <w:color w:val="000000"/>
          <w:sz w:val="28"/>
          <w:szCs w:val="28"/>
        </w:rPr>
        <w:t>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перебуває в професійному технічному училищі № 8 м. Чернівці, складом сім’ї </w:t>
      </w:r>
      <w:r w:rsidR="001128C9"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не забезпечений житловою площею.</w:t>
      </w:r>
    </w:p>
    <w:p w14:paraId="07808F34" w14:textId="77777777" w:rsidR="005C5AFB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 Черговість осіб, вказаних у п. 1 цього рішення, рахувати відповідно до дати виповнення шістнадцятирічного віку.</w:t>
      </w:r>
    </w:p>
    <w:p w14:paraId="6A02659A" w14:textId="77777777" w:rsidR="005C5AFB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 виконанням цього рішення покласти на першого заступника міського голови з питань діяльності виконавчих органів ради Рудакову І.</w:t>
      </w:r>
    </w:p>
    <w:p w14:paraId="7900A91F" w14:textId="77777777" w:rsidR="005C5AFB" w:rsidRDefault="005C5AFB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96504D9" w14:textId="77777777" w:rsidR="005C5AFB" w:rsidRDefault="005C5AFB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377B29B" w14:textId="77777777" w:rsidR="005C5AFB" w:rsidRDefault="005C5AFB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20B9982" w14:textId="77777777" w:rsidR="005C5AFB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 Мелітопольської міської ради </w:t>
      </w:r>
    </w:p>
    <w:p w14:paraId="520CE8B7" w14:textId="4E4542D7" w:rsidR="005C5AFB" w:rsidRDefault="00000000">
      <w:pPr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Запорізької області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128C9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Роман РОМАНОВ</w:t>
      </w:r>
    </w:p>
    <w:p w14:paraId="5448A22D" w14:textId="77777777" w:rsidR="005C5AFB" w:rsidRDefault="005C5AFB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0372C5BF" w14:textId="77777777" w:rsidR="002273FD" w:rsidRPr="00F4592F" w:rsidRDefault="002273FD" w:rsidP="002273FD">
      <w:pPr>
        <w:jc w:val="both"/>
        <w:rPr>
          <w:b/>
          <w:bCs/>
        </w:rPr>
      </w:pPr>
      <w:r w:rsidRPr="00F4592F">
        <w:rPr>
          <w:b/>
          <w:bCs/>
        </w:rPr>
        <w:t>(…) – текст, який містить конфіденційну інформацію про фізичну особу</w:t>
      </w:r>
    </w:p>
    <w:p w14:paraId="01826F32" w14:textId="77777777" w:rsidR="005C5AFB" w:rsidRDefault="005C5AFB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sectPr w:rsidR="005C5AFB">
      <w:pgSz w:w="11906" w:h="16838"/>
      <w:pgMar w:top="1134" w:right="515" w:bottom="1134" w:left="175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AFB"/>
    <w:rsid w:val="001128C9"/>
    <w:rsid w:val="00193591"/>
    <w:rsid w:val="002273FD"/>
    <w:rsid w:val="003A407A"/>
    <w:rsid w:val="005C5AFB"/>
    <w:rsid w:val="008E4C76"/>
    <w:rsid w:val="00940814"/>
    <w:rsid w:val="00B341B6"/>
    <w:rsid w:val="00D0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7535"/>
  <w15:docId w15:val="{72FA5DD5-6DF5-40DB-A5A2-062F2E15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1042</Words>
  <Characters>595</Characters>
  <Application>Microsoft Office Word</Application>
  <DocSecurity>0</DocSecurity>
  <Lines>4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dc:description/>
  <cp:lastModifiedBy>MMR ZO</cp:lastModifiedBy>
  <cp:revision>6</cp:revision>
  <dcterms:created xsi:type="dcterms:W3CDTF">2025-02-12T09:22:00Z</dcterms:created>
  <dcterms:modified xsi:type="dcterms:W3CDTF">2025-03-18T10:18:00Z</dcterms:modified>
  <dc:language>uk-UA</dc:language>
</cp:coreProperties>
</file>