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A1563" w14:textId="77777777" w:rsidR="000F2C2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4F06B361" wp14:editId="4F1C5DB7">
            <wp:extent cx="466725" cy="6477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647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CF35539" w14:textId="77777777" w:rsidR="000F2C2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УКРАЇНА</w:t>
      </w:r>
    </w:p>
    <w:p w14:paraId="1E1958E1" w14:textId="77777777" w:rsidR="000F2C2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ВИКОНАВЧИЙ КОМІТЕТ</w:t>
      </w:r>
    </w:p>
    <w:p w14:paraId="4D737C3D" w14:textId="77777777" w:rsidR="000F2C2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МЕЛІТОПОЛЬСЬКОЇ МІСЬКОЇ РАДИ</w:t>
      </w:r>
    </w:p>
    <w:p w14:paraId="62721B75" w14:textId="77777777" w:rsidR="000F2C2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Запорізької області</w:t>
      </w:r>
    </w:p>
    <w:p w14:paraId="4E94358A" w14:textId="77777777" w:rsidR="000F2C2A" w:rsidRDefault="000F2C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26D6C766" w14:textId="77777777" w:rsidR="000F2C2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Р І Ш Е Н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Я</w:t>
      </w:r>
    </w:p>
    <w:p w14:paraId="18AC6CD9" w14:textId="77777777" w:rsidR="000F2C2A" w:rsidRDefault="000F2C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</w:p>
    <w:p w14:paraId="29D87DAD" w14:textId="3660E44F" w:rsidR="000F2C2A" w:rsidRDefault="000311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ru-RU"/>
        </w:rPr>
        <w:t xml:space="preserve">26.09.2024 </w:t>
      </w:r>
      <w:r w:rsidR="0000000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ab/>
      </w:r>
      <w:r w:rsidR="0000000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ab/>
      </w:r>
      <w:r w:rsidR="0000000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ab/>
      </w:r>
      <w:r w:rsidR="0000000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ab/>
      </w:r>
      <w:r w:rsidR="0000000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ab/>
      </w:r>
      <w:r w:rsidR="0000000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ab/>
        <w:t xml:space="preserve">  </w:t>
      </w:r>
      <w:r w:rsidR="0000000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ab/>
      </w:r>
      <w:r w:rsidR="0000000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ab/>
      </w:r>
      <w:r w:rsidR="0000000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ab/>
      </w:r>
      <w:r w:rsidR="0000000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ab/>
        <w:t xml:space="preserve">№ </w:t>
      </w:r>
      <w:r w:rsidR="00000000">
        <w:rPr>
          <w:rFonts w:ascii="Times New Roman" w:eastAsia="Times New Roman" w:hAnsi="Times New Roman" w:cs="Times New Roman"/>
          <w:b/>
          <w:sz w:val="27"/>
          <w:szCs w:val="27"/>
        </w:rPr>
        <w:t>__</w:t>
      </w:r>
      <w:r w:rsidR="002346BB">
        <w:rPr>
          <w:rFonts w:ascii="Times New Roman" w:eastAsia="Times New Roman" w:hAnsi="Times New Roman" w:cs="Times New Roman"/>
          <w:b/>
          <w:sz w:val="27"/>
          <w:szCs w:val="27"/>
        </w:rPr>
        <w:t>38/8</w:t>
      </w:r>
      <w:r w:rsidR="00000000">
        <w:rPr>
          <w:rFonts w:ascii="Times New Roman" w:eastAsia="Times New Roman" w:hAnsi="Times New Roman" w:cs="Times New Roman"/>
          <w:b/>
          <w:sz w:val="27"/>
          <w:szCs w:val="27"/>
        </w:rPr>
        <w:t>____</w:t>
      </w:r>
    </w:p>
    <w:p w14:paraId="715A1C34" w14:textId="77777777" w:rsidR="000F2C2A" w:rsidRDefault="000F2C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28F8E63C" w14:textId="77777777" w:rsidR="000F2C2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7"/>
          <w:szCs w:val="27"/>
          <w:highlight w:val="white"/>
        </w:rPr>
      </w:pPr>
      <w:r>
        <w:rPr>
          <w:rFonts w:ascii="Times New Roman" w:eastAsia="Times New Roman" w:hAnsi="Times New Roman" w:cs="Times New Roman"/>
          <w:b/>
          <w:color w:val="212529"/>
          <w:sz w:val="27"/>
          <w:szCs w:val="27"/>
          <w:highlight w:val="white"/>
        </w:rPr>
        <w:t>Про визнання нагальної потреби у закупівлі послуг</w:t>
      </w:r>
    </w:p>
    <w:p w14:paraId="6FA562A3" w14:textId="77777777" w:rsidR="000F2C2A" w:rsidRDefault="000F2C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232B3627" w14:textId="77777777" w:rsidR="000F1282" w:rsidRDefault="000F12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36C5F510" w14:textId="7ABC36B4" w:rsidR="000F2C2A" w:rsidRDefault="000F12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highlight w:val="white"/>
        </w:rPr>
      </w:pPr>
      <w:r w:rsidRPr="00463CDE">
        <w:rPr>
          <w:rFonts w:ascii="Times New Roman" w:hAnsi="Times New Roman" w:cs="Times New Roman"/>
          <w:sz w:val="28"/>
          <w:szCs w:val="28"/>
        </w:rPr>
        <w:t>Керуючись Законом України «Про місцеве самоврядування в Україні», відповідно до Указу Президента України № 64/2022 від 24.02.2022 «Про введення воєнного стану в Україні» (із змінами), затвердженого Законом України «</w:t>
      </w:r>
      <w:r w:rsidRPr="00463C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 затвердження Указу Президента України «Про введення воєнного стану в Україні», Закону України «Про правовий режим воєнного стану»,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highlight w:val="white"/>
        </w:rPr>
        <w:t xml:space="preserve">постанови Кабінету Міністрів України від 12.10.2022 № 1178 «Про затвердження особливостей здійснення публічних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highlight w:val="white"/>
        </w:rPr>
        <w:t>закупівель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highlight w:val="white"/>
        </w:rPr>
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</w:t>
      </w:r>
      <w:r w:rsidRPr="00C75670">
        <w:rPr>
          <w:rFonts w:ascii="Times New Roman" w:eastAsia="Times New Roman" w:hAnsi="Times New Roman" w:cs="Times New Roman"/>
          <w:color w:val="000000"/>
          <w:sz w:val="27"/>
          <w:szCs w:val="27"/>
        </w:rPr>
        <w:t>скасування»</w:t>
      </w:r>
      <w:r w:rsidRPr="00C75670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C75670">
        <w:rPr>
          <w:rFonts w:ascii="Times New Roman" w:eastAsia="Times New Roman" w:hAnsi="Times New Roman" w:cs="Times New Roman"/>
          <w:color w:val="000000"/>
          <w:sz w:val="27"/>
          <w:szCs w:val="27"/>
        </w:rPr>
        <w:t>розглянувши лист військової частини А412</w:t>
      </w:r>
      <w:r w:rsidR="000A2BE1" w:rsidRPr="00C75670">
        <w:rPr>
          <w:rFonts w:ascii="Times New Roman" w:eastAsia="Times New Roman" w:hAnsi="Times New Roman" w:cs="Times New Roman"/>
          <w:color w:val="000000"/>
          <w:sz w:val="27"/>
          <w:szCs w:val="27"/>
        </w:rPr>
        <w:t>3</w:t>
      </w:r>
      <w:r w:rsidRPr="00C7567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7567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від </w:t>
      </w:r>
      <w:r w:rsidR="000A2BE1" w:rsidRPr="00C75670">
        <w:rPr>
          <w:rFonts w:ascii="Times New Roman" w:eastAsia="Times New Roman" w:hAnsi="Times New Roman" w:cs="Times New Roman"/>
          <w:color w:val="000000"/>
          <w:sz w:val="27"/>
          <w:szCs w:val="27"/>
        </w:rPr>
        <w:t>23</w:t>
      </w:r>
      <w:r w:rsidRPr="00C75670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="000A2BE1" w:rsidRPr="00C75670">
        <w:rPr>
          <w:rFonts w:ascii="Times New Roman" w:eastAsia="Times New Roman" w:hAnsi="Times New Roman" w:cs="Times New Roman"/>
          <w:sz w:val="27"/>
          <w:szCs w:val="27"/>
        </w:rPr>
        <w:t>09</w:t>
      </w:r>
      <w:r w:rsidRPr="00C75670">
        <w:rPr>
          <w:rFonts w:ascii="Times New Roman" w:eastAsia="Times New Roman" w:hAnsi="Times New Roman" w:cs="Times New Roman"/>
          <w:color w:val="000000"/>
          <w:sz w:val="27"/>
          <w:szCs w:val="27"/>
        </w:rPr>
        <w:t>.202</w:t>
      </w:r>
      <w:r w:rsidR="000A2BE1" w:rsidRPr="00C75670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C7567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7567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№ </w:t>
      </w:r>
      <w:r w:rsidR="000A2BE1" w:rsidRPr="00C75670">
        <w:rPr>
          <w:rFonts w:ascii="Times New Roman" w:eastAsia="Times New Roman" w:hAnsi="Times New Roman" w:cs="Times New Roman"/>
          <w:color w:val="000000"/>
          <w:sz w:val="27"/>
          <w:szCs w:val="27"/>
        </w:rPr>
        <w:t>1643</w:t>
      </w:r>
      <w:r w:rsidRPr="00C75670">
        <w:rPr>
          <w:rFonts w:ascii="Times New Roman" w:eastAsia="Times New Roman" w:hAnsi="Times New Roman" w:cs="Times New Roman"/>
          <w:color w:val="000000"/>
          <w:sz w:val="27"/>
          <w:szCs w:val="27"/>
        </w:rPr>
        <w:t>/</w:t>
      </w:r>
      <w:r w:rsidR="000A2BE1" w:rsidRPr="00C75670">
        <w:rPr>
          <w:rFonts w:ascii="Times New Roman" w:eastAsia="Times New Roman" w:hAnsi="Times New Roman" w:cs="Times New Roman"/>
          <w:color w:val="000000"/>
          <w:sz w:val="27"/>
          <w:szCs w:val="27"/>
        </w:rPr>
        <w:t>150АС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highlight w:val="white"/>
        </w:rPr>
        <w:t>,</w:t>
      </w:r>
      <w:r>
        <w:rPr>
          <w:rFonts w:ascii="Times New Roman" w:eastAsia="Times New Roman" w:hAnsi="Times New Roman" w:cs="Times New Roman"/>
          <w:sz w:val="27"/>
          <w:szCs w:val="27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highlight w:val="white"/>
        </w:rPr>
        <w:t>у зв’язку з нагальною потребою в негайній закупівлі товарів, необхідних для здійснення ремонту транспортних засобів, які забезпечують потреби військових під час дії правового режиму воєнного стану, з метою скорочення термінів закупівельних процедур</w:t>
      </w:r>
      <w:r>
        <w:rPr>
          <w:rFonts w:ascii="Times New Roman" w:eastAsia="Times New Roman" w:hAnsi="Times New Roman" w:cs="Times New Roman"/>
          <w:sz w:val="27"/>
          <w:szCs w:val="27"/>
        </w:rPr>
        <w:t>, виконавчий комітет Мелітопольської міської ради Запорізької області</w:t>
      </w:r>
    </w:p>
    <w:p w14:paraId="63572560" w14:textId="77777777" w:rsidR="000F2C2A" w:rsidRDefault="000F2C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</w:p>
    <w:p w14:paraId="2141C76B" w14:textId="77777777" w:rsidR="000F2C2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ВИРІШИВ: </w:t>
      </w:r>
    </w:p>
    <w:p w14:paraId="738C0ACA" w14:textId="77777777" w:rsidR="000F2C2A" w:rsidRDefault="000F2C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5E86ED0E" w14:textId="7C86846D" w:rsidR="000F2C2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highlight w:val="white"/>
        </w:rPr>
        <w:t>1. Визнати нагальною потребу у здійсненні закупівлі товарів, яка здійснюється виконавчим комітетом Мелітопольської міської ради Запорізької області – головним розпорядником бюджетних коштів без застосування відкритих торгів та/або електронного каталогу для закупівлі товару згідно з додатком.</w:t>
      </w:r>
    </w:p>
    <w:p w14:paraId="79410DB8" w14:textId="77777777" w:rsidR="000F2C2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highlight w:val="white"/>
        </w:rPr>
        <w:t xml:space="preserve">Доручити відділу обліку та звітності виконавчого комітету Мелітопольської міської ради Запорізької області провести закупівлю, зазначених у додатку цього рішення, товарів відповідно до підпункту 4 пункту 13 Постанови Кабінету Міністрів України від 12.10.2022 № 1178 «Про затвердження особливостей здійснення публічних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highlight w:val="white"/>
        </w:rPr>
        <w:t>закупівель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highlight w:val="white"/>
        </w:rPr>
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скасування».</w:t>
      </w:r>
    </w:p>
    <w:p w14:paraId="4FB851AA" w14:textId="77777777" w:rsidR="000F2C2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3. Контроль за виконанням цього рішення покласти на першого заступника міського голови з питань діяльності виконавчих органів ради Ірину РУДАКОВУ.</w:t>
      </w:r>
    </w:p>
    <w:p w14:paraId="6D21D07B" w14:textId="77777777" w:rsidR="000F2C2A" w:rsidRDefault="000F2C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4547E3D6" w14:textId="77777777" w:rsidR="000F2C2A" w:rsidRDefault="000F2C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71FC6AF8" w14:textId="31BEEDCF" w:rsidR="000F2C2A" w:rsidRDefault="000F12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Секретар Мелітопольської міської ради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  <w:t xml:space="preserve">        Роман РОМАНОВ</w:t>
      </w:r>
    </w:p>
    <w:p w14:paraId="7BA0B150" w14:textId="77777777" w:rsidR="000F2C2A" w:rsidRDefault="000F2C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sectPr w:rsidR="000F2C2A">
      <w:pgSz w:w="11906" w:h="16838"/>
      <w:pgMar w:top="567" w:right="850" w:bottom="426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C2A"/>
    <w:rsid w:val="0003115B"/>
    <w:rsid w:val="000A2BE1"/>
    <w:rsid w:val="000F1282"/>
    <w:rsid w:val="000F2C2A"/>
    <w:rsid w:val="002346BB"/>
    <w:rsid w:val="002D1CEC"/>
    <w:rsid w:val="002F6113"/>
    <w:rsid w:val="00484CBB"/>
    <w:rsid w:val="00632F6F"/>
    <w:rsid w:val="00767056"/>
    <w:rsid w:val="00812680"/>
    <w:rsid w:val="008C38C8"/>
    <w:rsid w:val="009A574C"/>
    <w:rsid w:val="00A46A33"/>
    <w:rsid w:val="00C75670"/>
    <w:rsid w:val="00D0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73C89"/>
  <w15:docId w15:val="{FC9A7A5F-1A21-470E-B334-00E29714C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D48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uiPriority w:val="1"/>
    <w:qFormat/>
    <w:rsid w:val="00BD17E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57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57BE6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6F72D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styleId="a7">
    <w:name w:val="Hyperlink"/>
    <w:basedOn w:val="a0"/>
    <w:uiPriority w:val="99"/>
    <w:semiHidden/>
    <w:unhideWhenUsed/>
    <w:rsid w:val="002027F8"/>
    <w:rPr>
      <w:color w:val="0000FF"/>
      <w:u w:val="single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9">
    <w:name w:val="Table Grid"/>
    <w:basedOn w:val="a1"/>
    <w:uiPriority w:val="59"/>
    <w:rsid w:val="00767056"/>
    <w:pPr>
      <w:spacing w:after="0" w:line="240" w:lineRule="auto"/>
    </w:pPr>
    <w:rPr>
      <w:rFonts w:asciiTheme="minorHAnsi" w:eastAsiaTheme="minorEastAsia" w:hAnsiTheme="minorHAnsi" w:cstheme="minorBid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qI2L2QmV7FQ4o9x+JnfgPREXXQ==">CgMxLjA4AHIhMUZDWUFJT3FQSUdzbzRGNk40QlRvZmZBSzZaTXNpZjVD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1473</Words>
  <Characters>841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MMR ZO</cp:lastModifiedBy>
  <cp:revision>7</cp:revision>
  <cp:lastPrinted>2024-09-26T06:08:00Z</cp:lastPrinted>
  <dcterms:created xsi:type="dcterms:W3CDTF">2024-09-26T06:27:00Z</dcterms:created>
  <dcterms:modified xsi:type="dcterms:W3CDTF">2025-08-19T12:04:00Z</dcterms:modified>
</cp:coreProperties>
</file>