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7923" w14:textId="77777777" w:rsidR="000973F7" w:rsidRDefault="00CD2A3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BCF319A" wp14:editId="76AEB11E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3797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369B4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УКРАЇНА </w:t>
      </w:r>
    </w:p>
    <w:p w14:paraId="6B5B1407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201C3147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749B3773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01AB1BA3" w14:textId="77777777" w:rsidR="000973F7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4FDC36" w14:textId="77777777" w:rsidR="000973F7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14:paraId="3EBFCC9A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18F747" w14:textId="679B7BA3" w:rsidR="000973F7" w:rsidRDefault="00715F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26.09.2024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D2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D2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№ ___</w:t>
      </w:r>
      <w:r w:rsidR="009A24C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38/6</w:t>
      </w:r>
      <w:r w:rsidR="00CD2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</w:p>
    <w:p w14:paraId="5BD335A2" w14:textId="77777777" w:rsidR="000973F7" w:rsidRPr="00081FBD" w:rsidRDefault="000973F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F591272" w14:textId="6EA74AD9" w:rsidR="000973F7" w:rsidRPr="003E0A01" w:rsidRDefault="00081FBD" w:rsidP="003E0A01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E0A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 w:rsidR="003E0A01" w:rsidRPr="003E0A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виплату </w:t>
      </w:r>
      <w:r w:rsidR="003E0A01" w:rsidRPr="003E0A01">
        <w:rPr>
          <w:rFonts w:ascii="Times New Roman" w:hAnsi="Times New Roman"/>
          <w:b/>
          <w:sz w:val="28"/>
          <w:szCs w:val="28"/>
          <w:lang w:val="uk-UA" w:eastAsia="ru-RU"/>
        </w:rPr>
        <w:t xml:space="preserve">соціальної матеріальної грошової допомоги </w:t>
      </w:r>
      <w:proofErr w:type="spellStart"/>
      <w:r w:rsidR="00090891">
        <w:rPr>
          <w:rFonts w:ascii="Times New Roman" w:hAnsi="Times New Roman"/>
          <w:b/>
          <w:sz w:val="28"/>
          <w:szCs w:val="28"/>
          <w:lang w:val="uk-UA" w:eastAsia="ru-RU"/>
        </w:rPr>
        <w:t>Залозній</w:t>
      </w:r>
      <w:proofErr w:type="spellEnd"/>
      <w:r w:rsidR="00090891">
        <w:rPr>
          <w:rFonts w:ascii="Times New Roman" w:hAnsi="Times New Roman"/>
          <w:b/>
          <w:sz w:val="28"/>
          <w:szCs w:val="28"/>
          <w:lang w:val="uk-UA" w:eastAsia="ru-RU"/>
        </w:rPr>
        <w:t xml:space="preserve"> А.</w:t>
      </w:r>
    </w:p>
    <w:p w14:paraId="67255EA7" w14:textId="77777777" w:rsidR="000973F7" w:rsidRDefault="000973F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AD1233" w14:textId="4580EFCD" w:rsidR="000973F7" w:rsidRPr="001A6FE1" w:rsidRDefault="00CD2A3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Законом України «Про міс</w:t>
      </w:r>
      <w:r w:rsidR="00E2555E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>цеве самоврядування в Україні»</w:t>
      </w:r>
      <w:r w:rsidR="003E0A01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D23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ст. 65 Цивільного кодексу України, </w:t>
      </w:r>
      <w:r w:rsidR="00016D3D">
        <w:rPr>
          <w:rFonts w:ascii="Times New Roman" w:eastAsia="Times New Roman" w:hAnsi="Times New Roman"/>
          <w:sz w:val="28"/>
          <w:szCs w:val="28"/>
          <w:lang w:val="uk-UA" w:eastAsia="ru-RU"/>
        </w:rPr>
        <w:t>ріше</w:t>
      </w:r>
      <w:r w:rsidR="00AD23A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016D3D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AD23A3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23A3">
        <w:rPr>
          <w:rFonts w:ascii="Times New Roman" w:hAnsi="Times New Roman"/>
          <w:sz w:val="28"/>
          <w:szCs w:val="28"/>
          <w:lang w:val="uk-UA"/>
        </w:rPr>
        <w:t>30</w:t>
      </w:r>
      <w:r w:rsidR="00AD23A3" w:rsidRPr="001A6FE1">
        <w:rPr>
          <w:rFonts w:ascii="Times New Roman" w:hAnsi="Times New Roman"/>
          <w:sz w:val="28"/>
          <w:szCs w:val="28"/>
          <w:lang w:val="uk-UA"/>
        </w:rPr>
        <w:t xml:space="preserve"> сесії Мелітопольської міської ради  Запорізької  області  </w:t>
      </w:r>
      <w:r w:rsidR="00AD23A3" w:rsidRPr="001A6FE1">
        <w:rPr>
          <w:rFonts w:ascii="Times New Roman" w:hAnsi="Times New Roman"/>
          <w:sz w:val="28"/>
          <w:szCs w:val="28"/>
          <w:lang w:val="en-US"/>
        </w:rPr>
        <w:t>VIII</w:t>
      </w:r>
      <w:r w:rsidR="00AD23A3" w:rsidRPr="001A6FE1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01.12.2023 № 4 «Про місцевий бюджет Мелітопольської міської територіальної громади на 2024 рік (08568000000)»</w:t>
      </w:r>
      <w:r w:rsidR="000B32C2" w:rsidRPr="00090891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016D3D" w:rsidRPr="0009089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6270" w:rsidRPr="00090891">
        <w:rPr>
          <w:rFonts w:ascii="Times New Roman" w:hAnsi="Times New Roman"/>
          <w:sz w:val="28"/>
          <w:szCs w:val="28"/>
          <w:lang w:val="uk-UA"/>
        </w:rPr>
        <w:t>30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 сесії Мелітопольської міської ради  Запорізької  області  </w:t>
      </w:r>
      <w:r w:rsidR="001A6FE1" w:rsidRPr="00090891">
        <w:rPr>
          <w:rFonts w:ascii="Times New Roman" w:hAnsi="Times New Roman"/>
          <w:sz w:val="28"/>
          <w:szCs w:val="28"/>
          <w:lang w:val="en-US"/>
        </w:rPr>
        <w:t>VIII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 скликання від 01.</w:t>
      </w:r>
      <w:r w:rsidR="00176270" w:rsidRPr="00090891">
        <w:rPr>
          <w:rFonts w:ascii="Times New Roman" w:hAnsi="Times New Roman"/>
          <w:sz w:val="28"/>
          <w:szCs w:val="28"/>
          <w:lang w:val="uk-UA"/>
        </w:rPr>
        <w:t>12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>.2023 № 1/1 «Про затвердження  міської цільової програми «</w:t>
      </w:r>
      <w:r w:rsidR="001A6FE1" w:rsidRPr="00090891">
        <w:rPr>
          <w:rFonts w:ascii="Times New Roman" w:hAnsi="Times New Roman"/>
          <w:bCs/>
          <w:sz w:val="28"/>
          <w:szCs w:val="28"/>
          <w:lang w:val="uk-UA"/>
        </w:rPr>
        <w:t xml:space="preserve">Особлива підтримка дітей-сиріт та дітей, які </w:t>
      </w:r>
      <w:r w:rsidR="00AD23A3" w:rsidRPr="00090891">
        <w:rPr>
          <w:rFonts w:ascii="Times New Roman" w:hAnsi="Times New Roman"/>
          <w:bCs/>
          <w:sz w:val="28"/>
          <w:szCs w:val="28"/>
          <w:lang w:val="uk-UA"/>
        </w:rPr>
        <w:t>залишилися без</w:t>
      </w:r>
      <w:r w:rsidR="001A6FE1" w:rsidRPr="00090891">
        <w:rPr>
          <w:rFonts w:ascii="Times New Roman" w:hAnsi="Times New Roman"/>
          <w:bCs/>
          <w:sz w:val="28"/>
          <w:szCs w:val="28"/>
          <w:lang w:val="uk-UA"/>
        </w:rPr>
        <w:t xml:space="preserve"> батьківського піклування під час війни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>»</w:t>
      </w:r>
      <w:r w:rsidR="00176270" w:rsidRPr="00090891">
        <w:rPr>
          <w:rFonts w:ascii="Times New Roman" w:hAnsi="Times New Roman"/>
          <w:sz w:val="28"/>
          <w:szCs w:val="28"/>
          <w:lang w:val="uk-UA"/>
        </w:rPr>
        <w:t>, ріше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н</w:t>
      </w:r>
      <w:r w:rsidR="00176270" w:rsidRPr="00090891">
        <w:rPr>
          <w:rFonts w:ascii="Times New Roman" w:hAnsi="Times New Roman"/>
          <w:sz w:val="28"/>
          <w:szCs w:val="28"/>
          <w:lang w:val="uk-UA"/>
        </w:rPr>
        <w:t>ь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r w:rsidR="00B51E26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Мелітопольської </w:t>
      </w:r>
      <w:r w:rsidR="00B51E26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51E26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B51E26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Запорізької </w:t>
      </w:r>
      <w:r w:rsidR="00B51E26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B51E26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>від</w:t>
      </w:r>
      <w:r w:rsidR="00B51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>
        <w:rPr>
          <w:rFonts w:ascii="Times New Roman" w:hAnsi="Times New Roman"/>
          <w:sz w:val="28"/>
          <w:szCs w:val="28"/>
          <w:lang w:val="uk-UA"/>
        </w:rPr>
        <w:t xml:space="preserve"> 14.09.2023</w:t>
      </w:r>
      <w:r w:rsidR="00B51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>
        <w:rPr>
          <w:rFonts w:ascii="Times New Roman" w:hAnsi="Times New Roman"/>
          <w:sz w:val="28"/>
          <w:szCs w:val="28"/>
          <w:lang w:val="uk-UA"/>
        </w:rPr>
        <w:t xml:space="preserve"> № 25/6 «Про затвердження Порядку виплати допомоги відповідно до міської </w:t>
      </w:r>
      <w:r w:rsidR="001A6FE1" w:rsidRPr="001A6FE1">
        <w:rPr>
          <w:rFonts w:ascii="Times New Roman" w:hAnsi="Times New Roman"/>
          <w:sz w:val="28"/>
          <w:szCs w:val="28"/>
          <w:lang w:val="uk-UA"/>
        </w:rPr>
        <w:t>цільової</w:t>
      </w:r>
      <w:r w:rsidR="001A6FE1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1A6FE1" w:rsidRPr="001A6FE1">
        <w:rPr>
          <w:rFonts w:ascii="Times New Roman" w:hAnsi="Times New Roman"/>
          <w:sz w:val="28"/>
          <w:szCs w:val="28"/>
          <w:lang w:val="uk-UA"/>
        </w:rPr>
        <w:t>«</w:t>
      </w:r>
      <w:r w:rsidR="001A6FE1" w:rsidRPr="001A6FE1">
        <w:rPr>
          <w:rFonts w:ascii="Times New Roman" w:hAnsi="Times New Roman"/>
          <w:bCs/>
          <w:sz w:val="28"/>
          <w:szCs w:val="28"/>
          <w:lang w:val="uk-UA"/>
        </w:rPr>
        <w:t>Особлива підтримка дітей-сиріт та дітей, які позбавлені батьківського піклування, під час війни</w:t>
      </w:r>
      <w:r w:rsidR="001A6FE1" w:rsidRPr="001A6FE1">
        <w:rPr>
          <w:rFonts w:ascii="Times New Roman" w:hAnsi="Times New Roman"/>
          <w:sz w:val="28"/>
          <w:szCs w:val="28"/>
          <w:lang w:val="uk-UA"/>
        </w:rPr>
        <w:t>»</w:t>
      </w:r>
      <w:r w:rsidR="00090891">
        <w:rPr>
          <w:rFonts w:ascii="Times New Roman" w:hAnsi="Times New Roman"/>
          <w:sz w:val="28"/>
          <w:szCs w:val="28"/>
          <w:lang w:val="uk-UA"/>
        </w:rPr>
        <w:t>, розглянувши заяву неповнолітн</w:t>
      </w:r>
      <w:r w:rsidR="007942EF">
        <w:rPr>
          <w:rFonts w:ascii="Times New Roman" w:hAnsi="Times New Roman"/>
          <w:sz w:val="28"/>
          <w:szCs w:val="28"/>
          <w:lang w:val="uk-UA"/>
        </w:rPr>
        <w:t>ьої</w:t>
      </w:r>
      <w:r w:rsid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21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21EA">
        <w:rPr>
          <w:rFonts w:ascii="Times New Roman" w:hAnsi="Times New Roman"/>
          <w:sz w:val="28"/>
          <w:szCs w:val="28"/>
          <w:lang w:val="uk-UA"/>
        </w:rPr>
        <w:t>Залозн</w:t>
      </w:r>
      <w:r w:rsidR="007942EF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4721EA">
        <w:rPr>
          <w:rFonts w:ascii="Times New Roman" w:hAnsi="Times New Roman"/>
          <w:sz w:val="28"/>
          <w:szCs w:val="28"/>
          <w:lang w:val="uk-UA"/>
        </w:rPr>
        <w:t xml:space="preserve"> Аліси </w:t>
      </w:r>
      <w:proofErr w:type="spellStart"/>
      <w:r w:rsidR="004721EA">
        <w:rPr>
          <w:rFonts w:ascii="Times New Roman" w:hAnsi="Times New Roman"/>
          <w:sz w:val="28"/>
          <w:szCs w:val="28"/>
          <w:lang w:val="uk-UA"/>
        </w:rPr>
        <w:t>Вячеславівни</w:t>
      </w:r>
      <w:proofErr w:type="spellEnd"/>
      <w:r w:rsidR="004721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5FEF">
        <w:rPr>
          <w:rFonts w:ascii="Times New Roman" w:hAnsi="Times New Roman"/>
          <w:sz w:val="28"/>
          <w:szCs w:val="28"/>
          <w:lang w:val="uk-UA"/>
        </w:rPr>
        <w:t>…..</w:t>
      </w:r>
      <w:r w:rsidR="004721EA">
        <w:rPr>
          <w:rFonts w:ascii="Times New Roman" w:hAnsi="Times New Roman"/>
          <w:sz w:val="28"/>
          <w:szCs w:val="28"/>
          <w:lang w:val="uk-UA"/>
        </w:rPr>
        <w:t xml:space="preserve">., від 23.09.2024 року , яка має статус дитини, </w:t>
      </w:r>
      <w:r w:rsidR="00715FEF">
        <w:rPr>
          <w:rFonts w:ascii="Times New Roman" w:hAnsi="Times New Roman"/>
          <w:sz w:val="28"/>
          <w:szCs w:val="28"/>
          <w:lang w:val="uk-UA"/>
        </w:rPr>
        <w:t>……</w:t>
      </w:r>
      <w:r w:rsidR="004721EA">
        <w:rPr>
          <w:rFonts w:ascii="Times New Roman" w:hAnsi="Times New Roman"/>
          <w:sz w:val="28"/>
          <w:szCs w:val="28"/>
          <w:lang w:val="uk-UA"/>
        </w:rPr>
        <w:t xml:space="preserve">(перебуває на обліку в службі у справах дітей Мелітопольської міської ради Запорізької області відповідно до зареєстрованого місця проживання </w:t>
      </w:r>
      <w:r w:rsidR="00715FEF">
        <w:rPr>
          <w:rFonts w:ascii="Times New Roman" w:hAnsi="Times New Roman"/>
          <w:sz w:val="28"/>
          <w:szCs w:val="28"/>
          <w:lang w:val="uk-UA"/>
        </w:rPr>
        <w:t>…..</w:t>
      </w:r>
      <w:r w:rsidR="00F86D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 Мелітопольської міської ради Запорізької області</w:t>
      </w:r>
    </w:p>
    <w:p w14:paraId="4D9FE6B9" w14:textId="77777777" w:rsidR="000973F7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6329E4" w14:textId="77777777" w:rsidR="000973F7" w:rsidRDefault="00CD2A3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194ACBC6" w14:textId="77777777" w:rsidR="000973F7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0A2460" w14:textId="51537318" w:rsidR="007942EF" w:rsidRDefault="007942EF" w:rsidP="00B51E26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 </w:t>
      </w:r>
      <w:r>
        <w:rPr>
          <w:rFonts w:ascii="Times New Roman" w:hAnsi="Times New Roman"/>
          <w:sz w:val="28"/>
          <w:szCs w:val="28"/>
          <w:lang w:val="uk-UA"/>
        </w:rPr>
        <w:t xml:space="preserve">ЗАЛОЗНІЙ  Алісі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Вячеславівні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5FEF">
        <w:rPr>
          <w:rFonts w:ascii="Times New Roman" w:hAnsi="Times New Roman"/>
          <w:sz w:val="28"/>
          <w:szCs w:val="28"/>
          <w:lang w:val="uk-UA"/>
        </w:rPr>
        <w:t>…..</w:t>
      </w:r>
      <w:r w:rsidRPr="007942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має статус дитини, </w:t>
      </w:r>
      <w:r w:rsidR="00715FEF">
        <w:rPr>
          <w:rFonts w:ascii="Times New Roman" w:eastAsia="Times New Roman" w:hAnsi="Times New Roman"/>
          <w:sz w:val="28"/>
          <w:szCs w:val="28"/>
          <w:lang w:val="uk-UA" w:eastAsia="ru-RU"/>
        </w:rPr>
        <w:t>……</w:t>
      </w:r>
      <w:r w:rsidRPr="007942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перебуває на обліку в службі у справах дітей Мелітопольської міської ради Запорізької області, соціальну матеріальну допомогу у розмірі </w:t>
      </w:r>
      <w:r w:rsidRP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7990,00 </w:t>
      </w:r>
      <w:r w:rsidRPr="007942EF">
        <w:rPr>
          <w:rFonts w:ascii="Times New Roman" w:eastAsia="Times New Roman" w:hAnsi="Times New Roman"/>
          <w:sz w:val="28"/>
          <w:szCs w:val="28"/>
          <w:lang w:val="uk-UA" w:eastAsia="ru-RU"/>
        </w:rPr>
        <w:t>грн., у зв’язку з відсутністю засобів для існування.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DFF38C3" w14:textId="41D0E19B" w:rsidR="000973F7" w:rsidRPr="00E93044" w:rsidRDefault="00016D3D" w:rsidP="00B51E26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 w:rsidR="00E93044" w:rsidRPr="00BA08A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щомісячно, </w:t>
      </w:r>
      <w:r w:rsidR="005713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моменту постановки на облік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здійснювати виплату </w:t>
      </w:r>
      <w:r w:rsid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вказаної суми на особистий  рахунок неповнолітньої </w:t>
      </w:r>
      <w:proofErr w:type="spellStart"/>
      <w:r w:rsidR="001B536A">
        <w:rPr>
          <w:rFonts w:ascii="Times New Roman" w:hAnsi="Times New Roman"/>
          <w:sz w:val="28"/>
          <w:szCs w:val="28"/>
          <w:lang w:val="uk-UA"/>
        </w:rPr>
        <w:t>Залозної</w:t>
      </w:r>
      <w:proofErr w:type="spellEnd"/>
      <w:r w:rsidR="001B536A">
        <w:rPr>
          <w:rFonts w:ascii="Times New Roman" w:hAnsi="Times New Roman"/>
          <w:sz w:val="28"/>
          <w:szCs w:val="28"/>
          <w:lang w:val="uk-UA"/>
        </w:rPr>
        <w:t xml:space="preserve"> Аліси </w:t>
      </w:r>
      <w:proofErr w:type="spellStart"/>
      <w:r w:rsidR="001B536A">
        <w:rPr>
          <w:rFonts w:ascii="Times New Roman" w:hAnsi="Times New Roman"/>
          <w:sz w:val="28"/>
          <w:szCs w:val="28"/>
          <w:lang w:val="uk-UA"/>
        </w:rPr>
        <w:t>Вячеславівни</w:t>
      </w:r>
      <w:proofErr w:type="spellEnd"/>
      <w:r w:rsid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рахунок коштів  </w:t>
      </w:r>
      <w:r w:rsidR="00E93044" w:rsidRP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місцевого бюджету, </w:t>
      </w:r>
      <w:r w:rsidRPr="00E93044">
        <w:rPr>
          <w:rFonts w:ascii="Times New Roman" w:eastAsia="Times New Roman" w:hAnsi="Times New Roman"/>
          <w:sz w:val="28"/>
          <w:szCs w:val="28"/>
          <w:lang w:val="uk-UA" w:eastAsia="ru-RU"/>
        </w:rPr>
        <w:t>до набуття підстав для припинення виплати</w:t>
      </w:r>
      <w:r w:rsidR="00E93044" w:rsidRP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зазначеної допомоги, відповідно до вимог, визначених міською цільовою програмою </w:t>
      </w:r>
      <w:r w:rsidR="00E93044" w:rsidRPr="00E93044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E93044" w:rsidRPr="00E93044">
        <w:rPr>
          <w:rFonts w:ascii="Times New Roman" w:hAnsi="Times New Roman"/>
          <w:sz w:val="28"/>
          <w:szCs w:val="28"/>
          <w:lang w:val="uk-UA"/>
        </w:rPr>
        <w:t>Особлива підтримка дітей-сиріт та дітей, які залишилися без батьківського піклування під час війни</w:t>
      </w:r>
      <w:r w:rsidR="00E93044" w:rsidRPr="00E93044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E93044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3316309" w14:textId="77777777" w:rsidR="000973F7" w:rsidRDefault="00CD2A3E" w:rsidP="00B51E26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Контроль за виконанням </w:t>
      </w:r>
      <w:r w:rsidRPr="001A6FE1">
        <w:rPr>
          <w:rFonts w:ascii="Times New Roman" w:hAnsi="Times New Roman"/>
          <w:sz w:val="28"/>
          <w:szCs w:val="28"/>
          <w:lang w:val="uk-UA"/>
        </w:rPr>
        <w:t>цього рішення покласти</w:t>
      </w:r>
      <w:r>
        <w:rPr>
          <w:rFonts w:ascii="Times New Roman" w:hAnsi="Times New Roman"/>
          <w:sz w:val="28"/>
          <w:szCs w:val="28"/>
          <w:lang w:val="uk-UA"/>
        </w:rPr>
        <w:t xml:space="preserve"> на першого заступника міського голови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діяльності  виконавчих органів ради</w:t>
      </w:r>
      <w:r w:rsid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Ірину Рудакову</w:t>
      </w:r>
      <w:r w:rsidR="00081FB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8B13413" w14:textId="77777777" w:rsidR="000973F7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12794A5" w14:textId="77777777" w:rsidR="000973F7" w:rsidRDefault="000973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7E4C51" w14:textId="77777777" w:rsidR="00E2555E" w:rsidRDefault="00E2555E" w:rsidP="00F86D8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DD81F4" w14:textId="5D379DA0" w:rsidR="000973F7" w:rsidRPr="00A129AF" w:rsidRDefault="00F86D88" w:rsidP="00715F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15FEF">
        <w:rPr>
          <w:rFonts w:ascii="Times New Roman" w:hAnsi="Times New Roman"/>
          <w:sz w:val="28"/>
          <w:szCs w:val="28"/>
          <w:lang w:val="uk-UA" w:eastAsia="ru-RU"/>
        </w:rPr>
        <w:t>Секретар Мелітопольської міської ради </w:t>
      </w:r>
      <w:r w:rsidRPr="00715FEF">
        <w:rPr>
          <w:rFonts w:ascii="Times New Roman" w:hAnsi="Times New Roman"/>
          <w:sz w:val="28"/>
          <w:szCs w:val="28"/>
          <w:lang w:val="uk-UA" w:eastAsia="ru-RU"/>
        </w:rPr>
        <w:tab/>
      </w:r>
      <w:r w:rsidRPr="00715FE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Роман РОМАНОВ</w:t>
      </w:r>
    </w:p>
    <w:p w14:paraId="60913759" w14:textId="77777777" w:rsidR="00A129AF" w:rsidRDefault="00A129AF" w:rsidP="00A129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30AA56" w14:textId="77777777" w:rsidR="00A129AF" w:rsidRDefault="00A129AF" w:rsidP="00A129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8093B8" w14:textId="77777777" w:rsidR="00A129AF" w:rsidRPr="00A129AF" w:rsidRDefault="00A129AF" w:rsidP="00A129AF">
      <w:pPr>
        <w:shd w:val="clear" w:color="auto" w:fill="FFFFFF"/>
        <w:spacing w:after="0" w:line="240" w:lineRule="auto"/>
        <w:jc w:val="both"/>
        <w:rPr>
          <w:sz w:val="28"/>
          <w:szCs w:val="28"/>
          <w:lang w:val="uk-UA"/>
        </w:rPr>
      </w:pPr>
    </w:p>
    <w:p w14:paraId="6EAFE2D1" w14:textId="77777777" w:rsidR="00A129AF" w:rsidRPr="00A129AF" w:rsidRDefault="00A129AF" w:rsidP="00A129A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129AF">
        <w:rPr>
          <w:b/>
          <w:bCs/>
          <w:sz w:val="28"/>
          <w:szCs w:val="28"/>
          <w:lang w:val="uk-UA"/>
        </w:rPr>
        <w:t>(…) – текст, який містить конфіденційну інформацію про фізичну особу</w:t>
      </w:r>
    </w:p>
    <w:p w14:paraId="106560D4" w14:textId="77777777" w:rsidR="00A129AF" w:rsidRPr="00715FEF" w:rsidRDefault="00A129AF" w:rsidP="00A129A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A129AF" w:rsidRPr="00715FEF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353D42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0802E8"/>
    <w:multiLevelType w:val="hybridMultilevel"/>
    <w:tmpl w:val="99F49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447123">
    <w:abstractNumId w:val="1"/>
  </w:num>
  <w:num w:numId="2" w16cid:durableId="1605570125">
    <w:abstractNumId w:val="2"/>
  </w:num>
  <w:num w:numId="3" w16cid:durableId="445269474">
    <w:abstractNumId w:val="3"/>
  </w:num>
  <w:num w:numId="4" w16cid:durableId="49048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16D3D"/>
    <w:rsid w:val="00081FBD"/>
    <w:rsid w:val="00090891"/>
    <w:rsid w:val="000973F7"/>
    <w:rsid w:val="000B32C2"/>
    <w:rsid w:val="000E4B63"/>
    <w:rsid w:val="00176270"/>
    <w:rsid w:val="001A6FE1"/>
    <w:rsid w:val="001B536A"/>
    <w:rsid w:val="00271087"/>
    <w:rsid w:val="0034079C"/>
    <w:rsid w:val="003521E1"/>
    <w:rsid w:val="00376FE7"/>
    <w:rsid w:val="003E0A01"/>
    <w:rsid w:val="004721EA"/>
    <w:rsid w:val="004F4CB3"/>
    <w:rsid w:val="005433E8"/>
    <w:rsid w:val="0057132C"/>
    <w:rsid w:val="00581521"/>
    <w:rsid w:val="005B6C09"/>
    <w:rsid w:val="005F59DE"/>
    <w:rsid w:val="00715FEF"/>
    <w:rsid w:val="00757456"/>
    <w:rsid w:val="007942EF"/>
    <w:rsid w:val="007A2C61"/>
    <w:rsid w:val="008267C0"/>
    <w:rsid w:val="009012CE"/>
    <w:rsid w:val="009922B6"/>
    <w:rsid w:val="009A24CE"/>
    <w:rsid w:val="00A0681D"/>
    <w:rsid w:val="00A129AF"/>
    <w:rsid w:val="00A25459"/>
    <w:rsid w:val="00A32392"/>
    <w:rsid w:val="00AA3AF1"/>
    <w:rsid w:val="00AD1D3A"/>
    <w:rsid w:val="00AD23A3"/>
    <w:rsid w:val="00B51E26"/>
    <w:rsid w:val="00B90075"/>
    <w:rsid w:val="00BA08A2"/>
    <w:rsid w:val="00BF48AC"/>
    <w:rsid w:val="00C114FB"/>
    <w:rsid w:val="00CD2A3E"/>
    <w:rsid w:val="00D0786D"/>
    <w:rsid w:val="00D52131"/>
    <w:rsid w:val="00E2555E"/>
    <w:rsid w:val="00E93044"/>
    <w:rsid w:val="00ED5A58"/>
    <w:rsid w:val="00F743F4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F3D"/>
  <w15:docId w15:val="{9D34ECDA-3377-450D-B921-DF17021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17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MMR ZO</cp:lastModifiedBy>
  <cp:revision>16</cp:revision>
  <cp:lastPrinted>2024-09-26T07:15:00Z</cp:lastPrinted>
  <dcterms:created xsi:type="dcterms:W3CDTF">2024-09-25T17:06:00Z</dcterms:created>
  <dcterms:modified xsi:type="dcterms:W3CDTF">2025-08-19T12:34:00Z</dcterms:modified>
  <dc:language>uk-UA</dc:language>
</cp:coreProperties>
</file>