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44B23" w14:textId="77777777" w:rsidR="006B3DCF" w:rsidRPr="00FF0502" w:rsidRDefault="006B3DCF" w:rsidP="00EF00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0502">
        <w:rPr>
          <w:rFonts w:ascii="Times New Roman" w:hAnsi="Times New Roman" w:cs="Times New Roman"/>
          <w:noProof/>
          <w:sz w:val="28"/>
          <w:szCs w:val="28"/>
          <w:lang w:val="uk-UA" w:eastAsia="en-US"/>
        </w:rPr>
        <w:drawing>
          <wp:inline distT="0" distB="0" distL="0" distR="0" wp14:anchorId="55673891" wp14:editId="73F1FBDF">
            <wp:extent cx="4667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836425" w14:textId="77777777" w:rsidR="006B3DCF" w:rsidRPr="00FF0502" w:rsidRDefault="006B3DCF" w:rsidP="00EF006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0502">
        <w:rPr>
          <w:rFonts w:ascii="Times New Roman" w:hAnsi="Times New Roman" w:cs="Times New Roman"/>
          <w:bCs/>
          <w:sz w:val="28"/>
          <w:szCs w:val="28"/>
          <w:lang w:val="uk-UA"/>
        </w:rPr>
        <w:t>УКРАЇНА</w:t>
      </w:r>
    </w:p>
    <w:p w14:paraId="01A59E89" w14:textId="77777777" w:rsidR="006B3DCF" w:rsidRPr="00FF0502" w:rsidRDefault="006B3DCF" w:rsidP="00EF006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0502">
        <w:rPr>
          <w:rFonts w:ascii="Times New Roman" w:hAnsi="Times New Roman" w:cs="Times New Roman"/>
          <w:bCs/>
          <w:sz w:val="28"/>
          <w:szCs w:val="28"/>
          <w:lang w:val="uk-UA"/>
        </w:rPr>
        <w:t>ВИКОНАВЧИЙ КОМІТЕТ</w:t>
      </w:r>
    </w:p>
    <w:p w14:paraId="49BF9EFF" w14:textId="77777777" w:rsidR="006B3DCF" w:rsidRPr="00FF0502" w:rsidRDefault="006B3DCF" w:rsidP="00EF006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0502">
        <w:rPr>
          <w:rFonts w:ascii="Times New Roman" w:hAnsi="Times New Roman" w:cs="Times New Roman"/>
          <w:bCs/>
          <w:sz w:val="28"/>
          <w:szCs w:val="28"/>
          <w:lang w:val="uk-UA"/>
        </w:rPr>
        <w:t>МЕЛІТОПОЛЬСЬКОЇ МІСЬКОЇ РАДИ</w:t>
      </w:r>
    </w:p>
    <w:p w14:paraId="57438370" w14:textId="77777777" w:rsidR="006B3DCF" w:rsidRPr="00FF0502" w:rsidRDefault="006B3DCF" w:rsidP="00EF006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0502">
        <w:rPr>
          <w:rFonts w:ascii="Times New Roman" w:hAnsi="Times New Roman" w:cs="Times New Roman"/>
          <w:bCs/>
          <w:sz w:val="28"/>
          <w:szCs w:val="28"/>
          <w:lang w:val="uk-UA"/>
        </w:rPr>
        <w:t>Запорізької області</w:t>
      </w:r>
    </w:p>
    <w:p w14:paraId="54164D15" w14:textId="77777777" w:rsidR="006B3DCF" w:rsidRPr="00FF0502" w:rsidRDefault="006B3DCF" w:rsidP="00EF006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97FFF5" w14:textId="456DFCB7" w:rsidR="006B3DCF" w:rsidRPr="00FF0502" w:rsidRDefault="006B3DCF" w:rsidP="00EF006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05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 І Ш Е Н </w:t>
      </w:r>
      <w:proofErr w:type="spellStart"/>
      <w:r w:rsidRPr="00FF0502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proofErr w:type="spellEnd"/>
      <w:r w:rsidRPr="00FF05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</w:t>
      </w:r>
      <w:r w:rsidR="00F177DA" w:rsidRPr="00FF0502">
        <w:rPr>
          <w:rFonts w:ascii="Times New Roman" w:hAnsi="Times New Roman" w:cs="Times New Roman"/>
          <w:bCs/>
          <w:sz w:val="28"/>
          <w:szCs w:val="28"/>
          <w:lang w:val="uk-UA"/>
        </w:rPr>
        <w:br/>
      </w:r>
    </w:p>
    <w:p w14:paraId="3D14F9A0" w14:textId="4FFC1861" w:rsidR="00987BD6" w:rsidRPr="00987BD6" w:rsidRDefault="00987BD6" w:rsidP="00987BD6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87BD6">
        <w:rPr>
          <w:rFonts w:ascii="Times New Roman" w:hAnsi="Times New Roman" w:cs="Times New Roman"/>
          <w:b/>
          <w:bCs/>
          <w:sz w:val="28"/>
          <w:szCs w:val="28"/>
          <w:lang w:val="uk-UA"/>
        </w:rPr>
        <w:t>14.11.2024</w:t>
      </w:r>
      <w:r w:rsidRPr="00987BD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87BD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87BD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87BD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87BD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87BD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87BD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87BD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87BD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87BD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№ 45/2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</w:p>
    <w:p w14:paraId="2532A194" w14:textId="77777777" w:rsidR="009E06DF" w:rsidRPr="00FF0502" w:rsidRDefault="009E06DF" w:rsidP="00EF006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31408A" w14:textId="50CD8586" w:rsidR="009E06DF" w:rsidRPr="00FF0502" w:rsidRDefault="009E06DF" w:rsidP="00EF00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82461598"/>
      <w:r w:rsidRPr="00FF0502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6B3DCF" w:rsidRPr="00FF05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</w:t>
      </w:r>
      <w:r w:rsidR="00C36A60" w:rsidRPr="00FF05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дозволу на передачу </w:t>
      </w:r>
      <w:r w:rsidR="0016738B" w:rsidRPr="00FF05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матеріальних цінностей </w:t>
      </w:r>
      <w:r w:rsidR="00C36A60" w:rsidRPr="00FF05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9133E3" w:rsidRPr="00FF05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балансу </w:t>
      </w:r>
      <w:r w:rsidR="00C31F54" w:rsidRPr="00FF05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комунального підприємства </w:t>
      </w:r>
      <w:r w:rsidR="00C40B63" w:rsidRPr="00FF050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E94884" w:rsidRPr="00FF0502">
        <w:rPr>
          <w:rFonts w:ascii="Times New Roman" w:hAnsi="Times New Roman" w:cs="Times New Roman"/>
          <w:b/>
          <w:sz w:val="28"/>
          <w:szCs w:val="28"/>
          <w:lang w:val="uk-UA"/>
        </w:rPr>
        <w:t>Міськсвітло</w:t>
      </w:r>
      <w:proofErr w:type="spellEnd"/>
      <w:r w:rsidR="002831D5" w:rsidRPr="00FF050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6B3DCF" w:rsidRPr="00FF05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Мелітопольської міської ради Запорізької області </w:t>
      </w:r>
    </w:p>
    <w:bookmarkEnd w:id="0"/>
    <w:p w14:paraId="15BF6580" w14:textId="77777777" w:rsidR="006B3DCF" w:rsidRPr="00FF0502" w:rsidRDefault="006B3DCF" w:rsidP="00EF00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CD5DED" w14:textId="21CECD4A" w:rsidR="006B3DCF" w:rsidRPr="00FF0502" w:rsidRDefault="00315333" w:rsidP="00EF006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F05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785430" w:rsidRPr="00FF050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Указу Президента України № 64/2022 від 24.02.2022 «Про введення воєнного стану в Україні» (із змінами), </w:t>
      </w:r>
      <w:r w:rsidR="00785430" w:rsidRPr="00FF05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Закону України «Про правовий режим воєнного стану»</w:t>
      </w:r>
      <w:r w:rsidR="00785430" w:rsidRPr="00FF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Цивільного кодексу України, Господарського кодексу України, </w:t>
      </w:r>
      <w:r w:rsidRPr="00FF0502">
        <w:rPr>
          <w:rFonts w:ascii="Times New Roman" w:hAnsi="Times New Roman" w:cs="Times New Roman"/>
          <w:bCs/>
          <w:sz w:val="28"/>
          <w:szCs w:val="28"/>
          <w:lang w:val="uk-UA"/>
        </w:rPr>
        <w:t>рішення 59 сесії Мелітопольської міської ради Запорізької області VI скликання</w:t>
      </w:r>
      <w:r w:rsidR="00785430" w:rsidRPr="00FF05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F05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22.08.2014 № 4/12 «Про затвердження Порядку списання комунального майна з балансів комунальних підприємств, установ, організацій та закладів, а також інших товариств та суб’єктів господарювання, які є балансоутримувачами майна, що належить до комунальної власності територіальної громади м. Мелітополя, та втрату чинності рішення 8 сесії Мелітопольської міської ради Запорізької області VІ скликання від 30.06.2011 </w:t>
      </w:r>
      <w:r w:rsidR="00785430" w:rsidRPr="00FF05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Pr="00FF05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3/7» </w:t>
      </w:r>
      <w:r w:rsidR="00785430" w:rsidRPr="00FF0502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Pr="00FF0502">
        <w:rPr>
          <w:rFonts w:ascii="Times New Roman" w:hAnsi="Times New Roman" w:cs="Times New Roman"/>
          <w:bCs/>
          <w:sz w:val="28"/>
          <w:szCs w:val="28"/>
          <w:lang w:val="uk-UA"/>
        </w:rPr>
        <w:t>зі змінами</w:t>
      </w:r>
      <w:r w:rsidR="00785430" w:rsidRPr="00FF0502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6B3DCF" w:rsidRPr="00FF050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9E06DF" w:rsidRPr="00FF05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85430" w:rsidRPr="00FF05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враховуючи звернення директора КП </w:t>
      </w:r>
      <w:r w:rsidR="00C6222E" w:rsidRPr="00FF0502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9B670D" w:rsidRPr="00FF0502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Міськсвітло</w:t>
      </w:r>
      <w:proofErr w:type="spellEnd"/>
      <w:r w:rsidR="009B670D" w:rsidRPr="00FF05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="00785430" w:rsidRPr="00FF05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Мелітопольської міської ради Запорізької області та комунального підприємства </w:t>
      </w:r>
      <w:r w:rsidR="009B670D" w:rsidRPr="00FF0502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9B670D" w:rsidRPr="00FF0502">
        <w:rPr>
          <w:rFonts w:ascii="Times New Roman" w:hAnsi="Times New Roman" w:cs="Times New Roman"/>
          <w:sz w:val="28"/>
          <w:szCs w:val="28"/>
          <w:lang w:val="uk-UA"/>
        </w:rPr>
        <w:t xml:space="preserve">Житломасив» </w:t>
      </w:r>
      <w:r w:rsidR="00785430" w:rsidRPr="00FF050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Мелітопольської міської ради Запорізької області</w:t>
      </w:r>
      <w:r w:rsidR="005773F0" w:rsidRPr="00FF050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31765F" w:rsidRPr="00FF05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виконавчий комітет Мелітопольської міської ради Запорізької області</w:t>
      </w:r>
    </w:p>
    <w:p w14:paraId="4F11C478" w14:textId="77777777" w:rsidR="005773F0" w:rsidRPr="00FF0502" w:rsidRDefault="005773F0" w:rsidP="00EF006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949C7" w14:textId="77777777" w:rsidR="006B3DCF" w:rsidRPr="00FF0502" w:rsidRDefault="006B3DCF" w:rsidP="00EF00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5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ВИРІШИВ: </w:t>
      </w:r>
    </w:p>
    <w:p w14:paraId="2EB03AB9" w14:textId="77777777" w:rsidR="006B3DCF" w:rsidRPr="00FF0502" w:rsidRDefault="006B3DCF" w:rsidP="00EF00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FC81AF" w14:textId="5C2B562A" w:rsidR="00EF0061" w:rsidRPr="00FF0502" w:rsidRDefault="009133E3" w:rsidP="00EF006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502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="0016738B" w:rsidRPr="00FF0502">
        <w:rPr>
          <w:rFonts w:ascii="Times New Roman" w:hAnsi="Times New Roman" w:cs="Times New Roman"/>
          <w:sz w:val="28"/>
          <w:szCs w:val="28"/>
          <w:lang w:val="uk-UA"/>
        </w:rPr>
        <w:t>КП</w:t>
      </w:r>
      <w:r w:rsidR="00785430" w:rsidRPr="00FF0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A62" w:rsidRPr="00FF0502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E94884" w:rsidRPr="00FF0502">
        <w:rPr>
          <w:rFonts w:ascii="Times New Roman" w:hAnsi="Times New Roman" w:cs="Times New Roman"/>
          <w:sz w:val="28"/>
          <w:szCs w:val="28"/>
          <w:lang w:val="uk-UA"/>
        </w:rPr>
        <w:t>Міськсвітло</w:t>
      </w:r>
      <w:proofErr w:type="spellEnd"/>
      <w:r w:rsidR="00487A62" w:rsidRPr="00FF050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E06DF" w:rsidRPr="00FF0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430" w:rsidRPr="00FF0502">
        <w:rPr>
          <w:rFonts w:ascii="Times New Roman" w:hAnsi="Times New Roman" w:cs="Times New Roman"/>
          <w:sz w:val="28"/>
          <w:szCs w:val="28"/>
          <w:lang w:val="uk-UA"/>
        </w:rPr>
        <w:t xml:space="preserve">Мелітопольської міської ради Запорізької області </w:t>
      </w:r>
      <w:r w:rsidR="00EF0061" w:rsidRPr="00FF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здійснити безоплатну передачу на баланс</w:t>
      </w:r>
      <w:r w:rsidR="00EF0061" w:rsidRPr="00FF0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38B" w:rsidRPr="00FF0502">
        <w:rPr>
          <w:rFonts w:ascii="Times New Roman" w:hAnsi="Times New Roman" w:cs="Times New Roman"/>
          <w:sz w:val="28"/>
          <w:szCs w:val="28"/>
          <w:lang w:val="uk-UA"/>
        </w:rPr>
        <w:t xml:space="preserve">КП «Житломасив» Мелітопольської міської ради Запорізької області </w:t>
      </w:r>
      <w:r w:rsidR="00EF0061" w:rsidRPr="00FF0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16C" w:rsidRPr="00FF0502">
        <w:rPr>
          <w:rFonts w:ascii="Times New Roman" w:hAnsi="Times New Roman" w:cs="Times New Roman"/>
          <w:sz w:val="28"/>
          <w:szCs w:val="28"/>
          <w:lang w:val="uk-UA"/>
        </w:rPr>
        <w:t>товарно-матеріальних цінностей</w:t>
      </w:r>
      <w:r w:rsidR="0016738B" w:rsidRPr="00FF0502">
        <w:rPr>
          <w:rFonts w:ascii="Times New Roman" w:hAnsi="Times New Roman" w:cs="Times New Roman"/>
          <w:sz w:val="28"/>
          <w:szCs w:val="28"/>
          <w:lang w:val="uk-UA"/>
        </w:rPr>
        <w:t xml:space="preserve"> згідно додат</w:t>
      </w:r>
      <w:r w:rsidR="009B670D" w:rsidRPr="00FF0502">
        <w:rPr>
          <w:rFonts w:ascii="Times New Roman" w:hAnsi="Times New Roman" w:cs="Times New Roman"/>
          <w:sz w:val="28"/>
          <w:szCs w:val="28"/>
          <w:lang w:val="uk-UA"/>
        </w:rPr>
        <w:t>ком, що додається</w:t>
      </w:r>
      <w:r w:rsidR="0016738B" w:rsidRPr="00FF05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A09FF5" w14:textId="679024F7" w:rsidR="00EF0061" w:rsidRPr="00FF0502" w:rsidRDefault="00EF0061" w:rsidP="00EF006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F050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6738B" w:rsidRPr="00FF050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87A11" w:rsidRPr="00FF0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0502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FF0502">
        <w:rPr>
          <w:rFonts w:ascii="Times New Roman" w:hAnsi="Times New Roman" w:cs="Times New Roman"/>
          <w:sz w:val="28"/>
          <w:szCs w:val="28"/>
          <w:lang w:val="uk-UA"/>
        </w:rPr>
        <w:t>Міськсвітло</w:t>
      </w:r>
      <w:proofErr w:type="spellEnd"/>
      <w:r w:rsidRPr="00FF0502">
        <w:rPr>
          <w:rFonts w:ascii="Times New Roman" w:hAnsi="Times New Roman" w:cs="Times New Roman"/>
          <w:sz w:val="28"/>
          <w:szCs w:val="28"/>
          <w:lang w:val="uk-UA"/>
        </w:rPr>
        <w:t xml:space="preserve">» Мелітопольської міської ради Запорізької області </w:t>
      </w:r>
      <w:r w:rsidRPr="00FF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</w:t>
      </w:r>
      <w:r w:rsidRPr="00FF0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38B" w:rsidRPr="00FF0502">
        <w:rPr>
          <w:rFonts w:ascii="Times New Roman" w:hAnsi="Times New Roman" w:cs="Times New Roman"/>
          <w:sz w:val="28"/>
          <w:szCs w:val="28"/>
          <w:lang w:val="uk-UA"/>
        </w:rPr>
        <w:t>КП «Житломасив» Мелітопольської міської ради Запорізької області</w:t>
      </w:r>
      <w:r w:rsidRPr="00FF05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0502">
        <w:rPr>
          <w:rFonts w:ascii="Times New Roman" w:hAnsi="Times New Roman" w:cs="Times New Roman"/>
          <w:sz w:val="28"/>
          <w:szCs w:val="28"/>
          <w:lang w:val="uk-UA"/>
        </w:rPr>
        <w:t xml:space="preserve">скласти та підписати відповідний акт прийому-передачі з відображенням у бухгалтерському обліку та затвердити його у </w:t>
      </w:r>
      <w:r w:rsidR="009B670D" w:rsidRPr="00FF0502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Pr="00FF0502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9B670D" w:rsidRPr="00FF0502">
        <w:rPr>
          <w:rFonts w:ascii="Times New Roman" w:hAnsi="Times New Roman" w:cs="Times New Roman"/>
          <w:sz w:val="28"/>
          <w:szCs w:val="28"/>
          <w:lang w:val="uk-UA"/>
        </w:rPr>
        <w:t>Ірини РУДАКОВОЇ</w:t>
      </w:r>
      <w:r w:rsidRPr="00FF05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2EDB38" w14:textId="08474141" w:rsidR="006B3DCF" w:rsidRPr="00FF0502" w:rsidRDefault="001D39D3" w:rsidP="00EF006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50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9B670D" w:rsidRPr="00FF0502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Pr="00FF0502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9B670D" w:rsidRPr="00FF0502">
        <w:rPr>
          <w:rFonts w:ascii="Times New Roman" w:hAnsi="Times New Roman" w:cs="Times New Roman"/>
          <w:sz w:val="28"/>
          <w:szCs w:val="28"/>
          <w:lang w:val="uk-UA"/>
        </w:rPr>
        <w:t>Ірину РУДАКОВУ</w:t>
      </w:r>
      <w:r w:rsidR="009E06DF" w:rsidRPr="00FF05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4AB24B" w14:textId="77777777" w:rsidR="004E507E" w:rsidRPr="00FF0502" w:rsidRDefault="004E507E" w:rsidP="00EF00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561860" w14:textId="63C91CED" w:rsidR="008D7FB3" w:rsidRPr="00FF0502" w:rsidRDefault="00F177DA" w:rsidP="001673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502">
        <w:rPr>
          <w:rFonts w:ascii="Times New Roman" w:hAnsi="Times New Roman" w:cs="Times New Roman"/>
          <w:sz w:val="28"/>
          <w:szCs w:val="28"/>
          <w:lang w:val="uk-UA"/>
        </w:rPr>
        <w:t>Секретар Мелітопольської міської ради</w:t>
      </w:r>
      <w:r w:rsidR="006B3DCF" w:rsidRPr="00FF05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0B9C" w:rsidRPr="00FF05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0B9C" w:rsidRPr="00FF05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0B9C" w:rsidRPr="00FF050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FF0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0B9C" w:rsidRPr="00FF05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F0502">
        <w:rPr>
          <w:rFonts w:ascii="Times New Roman" w:hAnsi="Times New Roman" w:cs="Times New Roman"/>
          <w:sz w:val="28"/>
          <w:szCs w:val="28"/>
          <w:lang w:val="uk-UA"/>
        </w:rPr>
        <w:t>Роман РОМАНОВ</w:t>
      </w:r>
      <w:r w:rsidR="008D7FB3" w:rsidRPr="00FF0502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1908E3C1" w14:textId="77777777" w:rsidR="004E507E" w:rsidRPr="00FF0502" w:rsidRDefault="004E507E" w:rsidP="00EF0061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183BF9" w14:textId="29B4B36F" w:rsidR="004745D0" w:rsidRPr="00FF0502" w:rsidRDefault="004745D0" w:rsidP="004745D0">
      <w:pPr>
        <w:tabs>
          <w:tab w:val="left" w:pos="6379"/>
        </w:tabs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0502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1</w:t>
      </w:r>
    </w:p>
    <w:p w14:paraId="01EB1FAB" w14:textId="77777777" w:rsidR="004745D0" w:rsidRPr="00FF0502" w:rsidRDefault="004745D0" w:rsidP="004745D0">
      <w:pPr>
        <w:tabs>
          <w:tab w:val="left" w:pos="6379"/>
        </w:tabs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05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</w:p>
    <w:p w14:paraId="73C195B2" w14:textId="5A3016E4" w:rsidR="004745D0" w:rsidRPr="00FF0502" w:rsidRDefault="004745D0" w:rsidP="004745D0">
      <w:pPr>
        <w:tabs>
          <w:tab w:val="left" w:pos="6379"/>
        </w:tabs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0502">
        <w:rPr>
          <w:rFonts w:ascii="Times New Roman" w:eastAsia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14:paraId="6498D07D" w14:textId="19C139AE" w:rsidR="004745D0" w:rsidRPr="00FF0502" w:rsidRDefault="00CF6BAF" w:rsidP="004745D0">
      <w:pPr>
        <w:tabs>
          <w:tab w:val="left" w:pos="6379"/>
        </w:tabs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14.11.2024 </w:t>
      </w:r>
      <w:r w:rsidR="004745D0" w:rsidRPr="00FF05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45/23</w:t>
      </w:r>
    </w:p>
    <w:p w14:paraId="55832AF1" w14:textId="77777777" w:rsidR="004745D0" w:rsidRPr="00FF0502" w:rsidRDefault="004745D0" w:rsidP="004745D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ED6EC0" w14:textId="77777777" w:rsidR="004745D0" w:rsidRPr="00FF0502" w:rsidRDefault="004745D0" w:rsidP="004745D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135018" w14:textId="7FC92DC2" w:rsidR="004745D0" w:rsidRPr="00FF0502" w:rsidRDefault="004745D0" w:rsidP="004745D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05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Перелік матеріальних цінностей, що передається на баланс </w:t>
      </w:r>
    </w:p>
    <w:p w14:paraId="253EC543" w14:textId="35931E50" w:rsidR="004745D0" w:rsidRPr="00FF0502" w:rsidRDefault="004745D0" w:rsidP="004745D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0502">
        <w:rPr>
          <w:rFonts w:ascii="Times New Roman" w:eastAsia="Times New Roman" w:hAnsi="Times New Roman" w:cs="Times New Roman"/>
          <w:sz w:val="28"/>
          <w:szCs w:val="28"/>
          <w:lang w:val="uk-UA"/>
        </w:rPr>
        <w:t>КП «Житломасив»  Мелітопольської міської ради Запорізької області</w:t>
      </w:r>
    </w:p>
    <w:p w14:paraId="742267FD" w14:textId="77777777" w:rsidR="004745D0" w:rsidRPr="00FF0502" w:rsidRDefault="004745D0" w:rsidP="004745D0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1034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4897"/>
        <w:gridCol w:w="910"/>
        <w:gridCol w:w="1337"/>
        <w:gridCol w:w="1378"/>
        <w:gridCol w:w="1266"/>
      </w:tblGrid>
      <w:tr w:rsidR="004745D0" w:rsidRPr="00FF0502" w14:paraId="62D1A9D2" w14:textId="77777777" w:rsidTr="00C14232">
        <w:trPr>
          <w:trHeight w:val="377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C4E24" w14:textId="77777777" w:rsidR="004745D0" w:rsidRPr="00FF0502" w:rsidRDefault="004745D0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F05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EB762" w14:textId="77777777" w:rsidR="004745D0" w:rsidRPr="00FF0502" w:rsidRDefault="004745D0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F05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E118D" w14:textId="77777777" w:rsidR="004745D0" w:rsidRPr="00FF0502" w:rsidRDefault="004745D0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F05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FF05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вим</w:t>
            </w:r>
            <w:proofErr w:type="spellEnd"/>
            <w:r w:rsidRPr="00FF05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43E3E" w14:textId="1580D53E" w:rsidR="004745D0" w:rsidRPr="00FF0502" w:rsidRDefault="004745D0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F05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49947" w14:textId="77777777" w:rsidR="004745D0" w:rsidRPr="00FF0502" w:rsidRDefault="004745D0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F05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Вартість за одиницю, грн.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920F1" w14:textId="77777777" w:rsidR="004745D0" w:rsidRPr="00FF0502" w:rsidRDefault="004745D0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F05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Сума, грн.</w:t>
            </w:r>
          </w:p>
        </w:tc>
      </w:tr>
      <w:tr w:rsidR="00C14232" w:rsidRPr="00FF0502" w14:paraId="79E99FB0" w14:textId="77777777" w:rsidTr="00C1423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C930" w14:textId="2F1441A6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1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FF7F" w14:textId="7A1C058F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Комплект проміжної підвіски ES 54-14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C6270" w14:textId="5E85424F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9181C" w14:textId="75A809E0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ED792" w14:textId="0BD155F6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44,81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0B702" w14:textId="15BF5C3D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896,20</w:t>
            </w:r>
          </w:p>
        </w:tc>
      </w:tr>
      <w:tr w:rsidR="00C14232" w:rsidRPr="00FF0502" w14:paraId="6854A421" w14:textId="77777777" w:rsidTr="00C1423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2C95" w14:textId="2F88461C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2</w:t>
            </w:r>
          </w:p>
        </w:tc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1D88" w14:textId="1F071E86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Анкерний комплект ЕА 2000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B63B" w14:textId="55E6297E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шт.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3EEBF" w14:textId="21376F66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8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CBC8" w14:textId="6FA85501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44,81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8B2EA" w14:textId="3E5F6419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358,48</w:t>
            </w:r>
          </w:p>
        </w:tc>
      </w:tr>
      <w:tr w:rsidR="00C14232" w:rsidRPr="00FF0502" w14:paraId="6F167047" w14:textId="77777777" w:rsidTr="00C1423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8020" w14:textId="66C35F73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3</w:t>
            </w:r>
          </w:p>
        </w:tc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01F2" w14:textId="3D678CA7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Набір анкерів для кручених мереж ЕАСS 70-10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9533" w14:textId="326728F0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шт.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0C221" w14:textId="4A5CA0FF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46EE4" w14:textId="35FC88F5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44,81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E0E4" w14:textId="23FAFF9B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492,91</w:t>
            </w:r>
          </w:p>
        </w:tc>
      </w:tr>
      <w:tr w:rsidR="00C14232" w:rsidRPr="00FF0502" w14:paraId="41819450" w14:textId="77777777" w:rsidTr="00C1423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51BF" w14:textId="20E58534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</w:t>
            </w:r>
          </w:p>
        </w:tc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2F343" w14:textId="01F9F48B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 xml:space="preserve">Міні перемикач для підключення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еdf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 xml:space="preserve"> 69-44-024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B3A3C" w14:textId="13E87476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61B64" w14:textId="4332AB81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8E17" w14:textId="7A1EA1CE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44,81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8DC20" w14:textId="1941518F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358,48</w:t>
            </w:r>
          </w:p>
        </w:tc>
      </w:tr>
      <w:tr w:rsidR="00C14232" w:rsidRPr="00FF0502" w14:paraId="24488053" w14:textId="77777777" w:rsidTr="00C1423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8EFD" w14:textId="0314620F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5</w:t>
            </w:r>
          </w:p>
        </w:tc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5628" w14:textId="3CB1741A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Анкерні затискачі РС 63 F 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2F2A1" w14:textId="1FBEF8E1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2E9DF" w14:textId="52A2D238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245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2F29D" w14:textId="5DF743B6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44,81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272BD" w14:textId="3EB71E24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10978,45</w:t>
            </w:r>
          </w:p>
        </w:tc>
      </w:tr>
      <w:tr w:rsidR="00C14232" w:rsidRPr="00FF0502" w14:paraId="1E7C7E8F" w14:textId="77777777" w:rsidTr="00C1423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A475" w14:textId="765BA3C4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6</w:t>
            </w:r>
          </w:p>
        </w:tc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C7BD" w14:textId="737241B8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Анкерний затискач SO258.04F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7014" w14:textId="79F18951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BA7F9" w14:textId="74457C96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7ED46" w14:textId="561BCE2A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44,81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66CE6" w14:textId="21BAAE39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44,81</w:t>
            </w:r>
          </w:p>
        </w:tc>
      </w:tr>
      <w:tr w:rsidR="00C14232" w:rsidRPr="00FF0502" w14:paraId="09709CD0" w14:textId="77777777" w:rsidTr="00C1423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06F9" w14:textId="3DE4A8C0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7</w:t>
            </w:r>
          </w:p>
        </w:tc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83BD2" w14:textId="6466E050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 xml:space="preserve">Регульований анкерний затискач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BDE6C" w14:textId="10353302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CE18" w14:textId="6C19B1F6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58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F481C" w14:textId="4A2ED17A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44,80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E2866" w14:textId="543AF585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2598,40</w:t>
            </w:r>
          </w:p>
        </w:tc>
      </w:tr>
      <w:tr w:rsidR="00C14232" w:rsidRPr="00FF0502" w14:paraId="64E7DFB8" w14:textId="77777777" w:rsidTr="00C1423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7D2D" w14:textId="49C82A4B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8</w:t>
            </w:r>
          </w:p>
        </w:tc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B083A" w14:textId="1284E5BC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 рукава (накидні ізольовані) для мереж 6722673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793F4" w14:textId="0DF07D4F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CD49" w14:textId="5B2FB904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73498" w14:textId="497BD285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44,81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9AB93" w14:textId="1FDBC3F6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896,20</w:t>
            </w:r>
          </w:p>
        </w:tc>
      </w:tr>
      <w:tr w:rsidR="00C14232" w:rsidRPr="00FF0502" w14:paraId="05782BDE" w14:textId="77777777" w:rsidTr="00C1423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E9453" w14:textId="1A02B943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9</w:t>
            </w:r>
          </w:p>
        </w:tc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CFF01" w14:textId="474F17F2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 рукава (накидні ізольовані) для мереж 6722680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FB4D0" w14:textId="4E01F134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8552D" w14:textId="7E14F461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84902" w14:textId="0D961398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44,81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5AB44" w14:textId="5F16DA6E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448,10</w:t>
            </w:r>
          </w:p>
        </w:tc>
      </w:tr>
      <w:tr w:rsidR="00C14232" w:rsidRPr="00FF0502" w14:paraId="5D903F5B" w14:textId="77777777" w:rsidTr="00C1423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A728" w14:textId="7EB0657E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10</w:t>
            </w:r>
          </w:p>
        </w:tc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9C9E" w14:textId="3F2EF34A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 рукава (накидні ізольовані) для мереж 6722681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95999" w14:textId="121AAD41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F3A9E" w14:textId="434BFEA8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898EF" w14:textId="0F4C819C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44,81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00B5A" w14:textId="11C155F8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358,48</w:t>
            </w:r>
          </w:p>
        </w:tc>
      </w:tr>
      <w:tr w:rsidR="00C14232" w:rsidRPr="00FF0502" w14:paraId="7110B5A7" w14:textId="77777777" w:rsidTr="00C1423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60BA" w14:textId="7A69DAE8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11</w:t>
            </w:r>
          </w:p>
        </w:tc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6ACE" w14:textId="7A8EB100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Автоматичні вимикачі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03343" w14:textId="7FA028E8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B5454" w14:textId="5B38359F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EDCD4" w14:textId="11FD0068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44,80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A8157" w14:textId="0FA19D1C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537,6</w:t>
            </w:r>
          </w:p>
        </w:tc>
      </w:tr>
      <w:tr w:rsidR="00C14232" w:rsidRPr="00FF0502" w14:paraId="1EAE65A5" w14:textId="77777777" w:rsidTr="00C1423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5B9B6" w14:textId="2C3F460A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12</w:t>
            </w:r>
          </w:p>
        </w:tc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4047" w14:textId="3B5247E2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Обтискання для обойм кабельних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B05F" w14:textId="36D0B848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2F86A" w14:textId="5E381CDE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0D46B" w14:textId="218C7540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44,81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20BDF" w14:textId="1884321D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134,43</w:t>
            </w:r>
          </w:p>
        </w:tc>
      </w:tr>
      <w:tr w:rsidR="00C14232" w:rsidRPr="00FF0502" w14:paraId="2EF328EB" w14:textId="77777777" w:rsidTr="00C1423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39B1" w14:textId="1E7F857B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13</w:t>
            </w:r>
          </w:p>
        </w:tc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1178" w14:textId="68260D66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З’єднувач із проколом ізоляції для ізольованих повітряних звитих мереж (основний кабель 35-150 мм2 ; відгалуження 35-70 мм2 )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FE16" w14:textId="3525ACBF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A757F" w14:textId="00955945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A6B5E" w14:textId="7E9AC1A7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44,81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5D403" w14:textId="43C4350D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896,20</w:t>
            </w:r>
          </w:p>
        </w:tc>
      </w:tr>
      <w:tr w:rsidR="00C14232" w:rsidRPr="00FF0502" w14:paraId="4C2C8E11" w14:textId="77777777" w:rsidTr="00C1423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59131" w14:textId="3E606ED2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14</w:t>
            </w:r>
          </w:p>
        </w:tc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EC20" w14:textId="48BD28C2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Роз’єм для проколювання ізоляції для підключення до повітряних мереж НН за допомогою скручених ізольованих провідників (Тип CBS/СT-70)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273F8" w14:textId="4E50EE9F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E3F5" w14:textId="3A0C299B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79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1194C" w14:textId="78194B69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44,81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47D01" w14:textId="267C4DC5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3539,99</w:t>
            </w:r>
          </w:p>
        </w:tc>
      </w:tr>
      <w:tr w:rsidR="00C14232" w:rsidRPr="00FF0502" w14:paraId="019E4D21" w14:textId="77777777" w:rsidTr="00C1423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01EF" w14:textId="2FD084B3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15</w:t>
            </w:r>
          </w:p>
        </w:tc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0CE8" w14:textId="53DDFB3C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Розподільна коробка алюміній або мідь 120 мм, | максимум 300А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20D62" w14:textId="30FEE83B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807B3" w14:textId="6C5CFC15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201D" w14:textId="10B9369E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44,81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8F14F" w14:textId="06A3C0E7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224,05</w:t>
            </w:r>
          </w:p>
        </w:tc>
      </w:tr>
      <w:tr w:rsidR="00C14232" w:rsidRPr="00FF0502" w14:paraId="5D39A7D1" w14:textId="77777777" w:rsidTr="00C1423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18DE8" w14:textId="5DE8F2BF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16</w:t>
            </w:r>
          </w:p>
        </w:tc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DC97D" w14:textId="6A8EE17C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 xml:space="preserve">Муфта сполучна заливна ЗМ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Scotchcast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 xml:space="preserve"> 92 NВА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74F9" w14:textId="26B7C3F0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4B42" w14:textId="47571A00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7208E" w14:textId="1115EC96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44,81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8D1EA" w14:textId="6060FB00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134,43</w:t>
            </w:r>
          </w:p>
        </w:tc>
      </w:tr>
      <w:tr w:rsidR="00C14232" w:rsidRPr="00FF0502" w14:paraId="148ADD80" w14:textId="77777777" w:rsidTr="00C14232">
        <w:trPr>
          <w:trHeight w:val="959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E468" w14:textId="651408A6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17</w:t>
            </w:r>
          </w:p>
        </w:tc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1756" w14:textId="34C80048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Гнучкий з’єднувальний кінець для автоматичного вимикача (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ЕВСр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 xml:space="preserve"> АU 35 М/6726081)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628DE" w14:textId="0ACD244D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9255" w14:textId="54F60D97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C9DDF" w14:textId="4A4F0C94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44,81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1496F" w14:textId="51DF8276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268,86</w:t>
            </w:r>
          </w:p>
        </w:tc>
      </w:tr>
      <w:tr w:rsidR="00C14232" w:rsidRPr="00FF0502" w14:paraId="4D2F75F2" w14:textId="77777777" w:rsidTr="00C14232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7500" w14:textId="4A1C8670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18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3EE4" w14:textId="15CB0B21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Кінцева заглушка з роз'ємом для проколювання ізоляції (ЕВТ 9025 Г2А 6726087)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08C04" w14:textId="49BDE1D0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85178" w14:textId="77E53142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1E2B" w14:textId="3E5A4F19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44,81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42C97" w14:textId="7813D923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806,58</w:t>
            </w:r>
          </w:p>
        </w:tc>
      </w:tr>
      <w:tr w:rsidR="00C14232" w:rsidRPr="00FF0502" w14:paraId="2F1F80AB" w14:textId="77777777" w:rsidTr="00C1423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9DA1" w14:textId="7B421687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19</w:t>
            </w:r>
          </w:p>
        </w:tc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05BA" w14:textId="5DD5B12F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Роз’єм для проколювання ізоляції ( ЕRDF 6726130)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07B0C" w14:textId="67AAADAA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D6A54" w14:textId="26586A80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4F2CE" w14:textId="2BABBF08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44,80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9DF4" w14:textId="1C0D2261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44,80</w:t>
            </w:r>
          </w:p>
        </w:tc>
      </w:tr>
      <w:tr w:rsidR="00C14232" w:rsidRPr="00FF0502" w14:paraId="6415F835" w14:textId="77777777" w:rsidTr="00C1423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F0AB" w14:textId="18C894D7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20</w:t>
            </w:r>
          </w:p>
        </w:tc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8B413" w14:textId="1DFF62D1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Набір ключів, торцеві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2294" w14:textId="3DE353FB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87457" w14:textId="52F85C0A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3E8BA" w14:textId="3840648F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44,81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E71C" w14:textId="59CB5140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672,15</w:t>
            </w:r>
          </w:p>
        </w:tc>
      </w:tr>
      <w:tr w:rsidR="00C14232" w:rsidRPr="00FF0502" w14:paraId="04722C6D" w14:textId="77777777" w:rsidTr="00C1423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FFDB1" w14:textId="50A972D2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21</w:t>
            </w:r>
          </w:p>
        </w:tc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4537A" w14:textId="0C3B3C44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Металевий ящик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369E7" w14:textId="7152AEA8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2A30D" w14:textId="78398F98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60549" w14:textId="59A18778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1 339,33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9A03" w14:textId="62D16F78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1 339,33</w:t>
            </w:r>
          </w:p>
        </w:tc>
      </w:tr>
      <w:tr w:rsidR="00C14232" w:rsidRPr="00FF0502" w14:paraId="219DD0CC" w14:textId="77777777" w:rsidTr="00C1423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F0214" w14:textId="77777777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80BF" w14:textId="10A24CDE" w:rsidR="00C14232" w:rsidRPr="00FF0502" w:rsidRDefault="00C14232" w:rsidP="00C142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uk-UA"/>
                <w14:ligatures w14:val="standardContextual"/>
              </w:rPr>
              <w:t>Всього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B042B" w14:textId="77777777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A4DC" w14:textId="77777777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07173" w14:textId="77777777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D276A" w14:textId="6588657D" w:rsidR="00C14232" w:rsidRPr="00FF0502" w:rsidRDefault="00C14232" w:rsidP="00C142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val="uk-UA"/>
                <w14:ligatures w14:val="standardContextual"/>
              </w:rPr>
              <w:t>26 028,93</w:t>
            </w:r>
          </w:p>
        </w:tc>
      </w:tr>
    </w:tbl>
    <w:p w14:paraId="3F7CB7CD" w14:textId="60B3476A" w:rsidR="004745D0" w:rsidRPr="00FF0502" w:rsidRDefault="004745D0" w:rsidP="004745D0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85C43" w14:textId="77777777" w:rsidR="004745D0" w:rsidRPr="00FF0502" w:rsidRDefault="004745D0" w:rsidP="008C36B7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0502">
        <w:rPr>
          <w:rFonts w:ascii="Times New Roman" w:eastAsia="Times New Roman" w:hAnsi="Times New Roman" w:cs="Times New Roman"/>
          <w:sz w:val="28"/>
          <w:szCs w:val="28"/>
          <w:lang w:val="uk-UA"/>
        </w:rPr>
        <w:t>В. о. директора КП «</w:t>
      </w:r>
      <w:proofErr w:type="spellStart"/>
      <w:r w:rsidRPr="00FF0502">
        <w:rPr>
          <w:rFonts w:ascii="Times New Roman" w:eastAsia="Times New Roman" w:hAnsi="Times New Roman" w:cs="Times New Roman"/>
          <w:sz w:val="28"/>
          <w:szCs w:val="28"/>
          <w:lang w:val="uk-UA"/>
        </w:rPr>
        <w:t>Міськсвітло</w:t>
      </w:r>
      <w:proofErr w:type="spellEnd"/>
      <w:r w:rsidRPr="00FF05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</w:p>
    <w:p w14:paraId="7EC871F8" w14:textId="77777777" w:rsidR="004745D0" w:rsidRPr="00FF0502" w:rsidRDefault="004745D0" w:rsidP="008C36B7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0502">
        <w:rPr>
          <w:rFonts w:ascii="Times New Roman" w:eastAsia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14:paraId="42B1C37F" w14:textId="196C3E4F" w:rsidR="004745D0" w:rsidRPr="00FF0502" w:rsidRDefault="004745D0" w:rsidP="008C36B7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0502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Запорізької області</w:t>
      </w:r>
      <w:r w:rsidR="009B670D" w:rsidRPr="00FF05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670D" w:rsidRPr="00FF050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B670D" w:rsidRPr="00FF050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F05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Ольга НАЗАРОВА </w:t>
      </w:r>
    </w:p>
    <w:p w14:paraId="5FF61820" w14:textId="1847AB66" w:rsidR="004745D0" w:rsidRPr="00FF0502" w:rsidRDefault="004745D0" w:rsidP="008C36B7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B1A3E38" w14:textId="109A21A1" w:rsidR="004745D0" w:rsidRPr="00FF0502" w:rsidRDefault="004745D0" w:rsidP="008C36B7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0502">
        <w:rPr>
          <w:rFonts w:ascii="Times New Roman" w:eastAsia="Times New Roman" w:hAnsi="Times New Roman" w:cs="Times New Roman"/>
          <w:sz w:val="28"/>
          <w:szCs w:val="28"/>
          <w:lang w:val="uk-UA"/>
        </w:rPr>
        <w:t>В.о. директора КП «Житломасив»</w:t>
      </w:r>
    </w:p>
    <w:p w14:paraId="38D1D125" w14:textId="77777777" w:rsidR="004745D0" w:rsidRPr="00FF0502" w:rsidRDefault="004745D0" w:rsidP="008C36B7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0502">
        <w:rPr>
          <w:rFonts w:ascii="Times New Roman" w:eastAsia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14:paraId="64ED3514" w14:textId="70777BD1" w:rsidR="004745D0" w:rsidRPr="00FF0502" w:rsidRDefault="004745D0" w:rsidP="00C14232">
      <w:pPr>
        <w:tabs>
          <w:tab w:val="left" w:pos="637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0502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Запорізької області</w:t>
      </w:r>
      <w:r w:rsidR="009B670D" w:rsidRPr="00FF05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670D" w:rsidRPr="00FF050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B670D" w:rsidRPr="00FF050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F0502">
        <w:rPr>
          <w:rFonts w:ascii="Times New Roman" w:eastAsia="Times New Roman" w:hAnsi="Times New Roman" w:cs="Times New Roman"/>
          <w:sz w:val="28"/>
          <w:szCs w:val="28"/>
          <w:lang w:val="uk-UA"/>
        </w:rPr>
        <w:t>Галина ХРИПЧЕНКО</w:t>
      </w:r>
    </w:p>
    <w:sectPr w:rsidR="004745D0" w:rsidRPr="00FF0502" w:rsidSect="005773F0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776893C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 w15:restartNumberingAfterBreak="0">
    <w:nsid w:val="033F2D61"/>
    <w:multiLevelType w:val="hybridMultilevel"/>
    <w:tmpl w:val="F3B40B72"/>
    <w:lvl w:ilvl="0" w:tplc="590CAA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86AEB"/>
    <w:multiLevelType w:val="hybridMultilevel"/>
    <w:tmpl w:val="162262C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96627660">
    <w:abstractNumId w:val="2"/>
  </w:num>
  <w:num w:numId="2" w16cid:durableId="727343934">
    <w:abstractNumId w:val="1"/>
  </w:num>
  <w:num w:numId="3" w16cid:durableId="10512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CF"/>
    <w:rsid w:val="00016ECE"/>
    <w:rsid w:val="000E6EE1"/>
    <w:rsid w:val="00133AFD"/>
    <w:rsid w:val="00154EEE"/>
    <w:rsid w:val="001600E9"/>
    <w:rsid w:val="0016738B"/>
    <w:rsid w:val="00172582"/>
    <w:rsid w:val="001727DD"/>
    <w:rsid w:val="00183A02"/>
    <w:rsid w:val="00191025"/>
    <w:rsid w:val="00195482"/>
    <w:rsid w:val="00196613"/>
    <w:rsid w:val="001D39D3"/>
    <w:rsid w:val="001E72C1"/>
    <w:rsid w:val="001F1E54"/>
    <w:rsid w:val="00237278"/>
    <w:rsid w:val="00276ED3"/>
    <w:rsid w:val="002831D5"/>
    <w:rsid w:val="00283EEE"/>
    <w:rsid w:val="00287A11"/>
    <w:rsid w:val="00291913"/>
    <w:rsid w:val="002A2166"/>
    <w:rsid w:val="002E04D0"/>
    <w:rsid w:val="00315333"/>
    <w:rsid w:val="0031765F"/>
    <w:rsid w:val="00372D48"/>
    <w:rsid w:val="003D46F6"/>
    <w:rsid w:val="003D73CD"/>
    <w:rsid w:val="004064EA"/>
    <w:rsid w:val="00443F81"/>
    <w:rsid w:val="004745D0"/>
    <w:rsid w:val="00487A62"/>
    <w:rsid w:val="004B2AE8"/>
    <w:rsid w:val="004E22BB"/>
    <w:rsid w:val="004E507E"/>
    <w:rsid w:val="00510330"/>
    <w:rsid w:val="00516F31"/>
    <w:rsid w:val="00545E16"/>
    <w:rsid w:val="00562C1B"/>
    <w:rsid w:val="005773F0"/>
    <w:rsid w:val="005C11C6"/>
    <w:rsid w:val="005C61B0"/>
    <w:rsid w:val="00630B9C"/>
    <w:rsid w:val="0066222E"/>
    <w:rsid w:val="006B3DCF"/>
    <w:rsid w:val="006C0753"/>
    <w:rsid w:val="007056A6"/>
    <w:rsid w:val="00760373"/>
    <w:rsid w:val="00785430"/>
    <w:rsid w:val="007921BA"/>
    <w:rsid w:val="007B311B"/>
    <w:rsid w:val="007C6EDD"/>
    <w:rsid w:val="00821219"/>
    <w:rsid w:val="008C36B7"/>
    <w:rsid w:val="008C385E"/>
    <w:rsid w:val="008D7FB3"/>
    <w:rsid w:val="008E59E9"/>
    <w:rsid w:val="008E6AED"/>
    <w:rsid w:val="00903539"/>
    <w:rsid w:val="009133E3"/>
    <w:rsid w:val="0097372E"/>
    <w:rsid w:val="00974CF6"/>
    <w:rsid w:val="00987BD6"/>
    <w:rsid w:val="009B670D"/>
    <w:rsid w:val="009E06DF"/>
    <w:rsid w:val="009E6F9F"/>
    <w:rsid w:val="00A163A9"/>
    <w:rsid w:val="00A32650"/>
    <w:rsid w:val="00A81110"/>
    <w:rsid w:val="00AB589C"/>
    <w:rsid w:val="00B4295C"/>
    <w:rsid w:val="00B54B7B"/>
    <w:rsid w:val="00BA185F"/>
    <w:rsid w:val="00BA2283"/>
    <w:rsid w:val="00BA2C9F"/>
    <w:rsid w:val="00C04F41"/>
    <w:rsid w:val="00C14232"/>
    <w:rsid w:val="00C31F54"/>
    <w:rsid w:val="00C36A60"/>
    <w:rsid w:val="00C40B63"/>
    <w:rsid w:val="00C6222E"/>
    <w:rsid w:val="00CA0154"/>
    <w:rsid w:val="00CC55A0"/>
    <w:rsid w:val="00CC6EED"/>
    <w:rsid w:val="00CF6BAF"/>
    <w:rsid w:val="00D0066F"/>
    <w:rsid w:val="00D32EEF"/>
    <w:rsid w:val="00DB302B"/>
    <w:rsid w:val="00E671A1"/>
    <w:rsid w:val="00E94884"/>
    <w:rsid w:val="00EB1894"/>
    <w:rsid w:val="00EB7723"/>
    <w:rsid w:val="00ED560E"/>
    <w:rsid w:val="00EF0061"/>
    <w:rsid w:val="00F177DA"/>
    <w:rsid w:val="00F4316C"/>
    <w:rsid w:val="00F51065"/>
    <w:rsid w:val="00F54A9E"/>
    <w:rsid w:val="00F61CD2"/>
    <w:rsid w:val="00F76176"/>
    <w:rsid w:val="00F81F08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D5F1"/>
  <w15:chartTrackingRefBased/>
  <w15:docId w15:val="{57E11710-5643-4588-A551-85142457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DCF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DCF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  <w:style w:type="paragraph" w:styleId="a4">
    <w:name w:val="List Paragraph"/>
    <w:basedOn w:val="a"/>
    <w:qFormat/>
    <w:rsid w:val="00317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2690</Words>
  <Characters>1534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13</cp:revision>
  <cp:lastPrinted>2024-06-13T08:13:00Z</cp:lastPrinted>
  <dcterms:created xsi:type="dcterms:W3CDTF">2024-11-13T19:41:00Z</dcterms:created>
  <dcterms:modified xsi:type="dcterms:W3CDTF">2025-07-28T08:47:00Z</dcterms:modified>
</cp:coreProperties>
</file>