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10E8" w14:textId="77777777" w:rsidR="00E728B0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1E0A03" wp14:editId="3E731DD6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626E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382E011C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57ED5F6B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48727A51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ACB4539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32B86B5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07DB8FEB" w14:textId="610D6CDF" w:rsidR="00E728B0" w:rsidRPr="00366517" w:rsidRDefault="00366517">
      <w:pPr>
        <w:spacing w:line="100" w:lineRule="atLeast"/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09.04.2026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 w:rsidRPr="00366517">
        <w:rPr>
          <w:rFonts w:ascii="Times New Roman" w:eastAsia="Times New Roman" w:hAnsi="Times New Roman" w:cs="Times New Roman"/>
          <w:b/>
          <w:bCs/>
          <w:sz w:val="28"/>
          <w:szCs w:val="28"/>
        </w:rPr>
        <w:t>32/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</w:p>
    <w:p w14:paraId="0D2CECC3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3A5C5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487B417F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3B8C7131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F264A" w14:textId="77777777" w:rsidR="00E728B0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C52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420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2CCCB548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3612D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4DC3C2E7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A1903AA" w14:textId="77777777" w:rsidR="00E728B0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5CAE723D" w14:textId="77777777" w:rsidR="00E728B0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2B617410" w14:textId="295A6670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Оразбаєву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Дар’ю Ігорівну, </w:t>
      </w:r>
      <w:r w:rsidR="006166A9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</w:t>
      </w:r>
      <w:r w:rsidR="000B06E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наразі перебуває у дитячому будинку сімейного типу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Кардашових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Марини Володимирівни та Сергія Миколайовича, складом сім’ї </w:t>
      </w:r>
      <w:r w:rsidR="006166A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54AE64D9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415FCD45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1352B440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D9A91B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3950F1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E3091C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E17607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6B96EE0D" w14:textId="4433BDB5" w:rsidR="001C58E0" w:rsidRPr="001C58E0" w:rsidRDefault="001C58E0" w:rsidP="001C58E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C58E0">
        <w:rPr>
          <w:rFonts w:ascii="Times New Roman" w:eastAsia="Times New Roman" w:hAnsi="Times New Roman" w:cs="Times New Roman"/>
          <w:sz w:val="28"/>
          <w:szCs w:val="28"/>
        </w:rPr>
        <w:t xml:space="preserve">Член виконавчого комітету </w:t>
      </w:r>
      <w:r w:rsidRPr="001C58E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C58E0">
        <w:rPr>
          <w:rFonts w:ascii="Times New Roman" w:eastAsia="Times New Roman" w:hAnsi="Times New Roman" w:cs="Times New Roman"/>
          <w:sz w:val="28"/>
          <w:szCs w:val="28"/>
        </w:rPr>
        <w:t>Юрій ЗАХАРЧУК</w:t>
      </w:r>
    </w:p>
    <w:p w14:paraId="183763AF" w14:textId="77777777" w:rsidR="001C58E0" w:rsidRPr="001C58E0" w:rsidRDefault="001C58E0" w:rsidP="001C58E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079B1F3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7AC9517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36B8FA3" w14:textId="27B0CAF2" w:rsidR="00E728B0" w:rsidRDefault="00CA0A96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A0A96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sectPr w:rsidR="00E728B0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B0"/>
    <w:rsid w:val="000B06EF"/>
    <w:rsid w:val="001C58E0"/>
    <w:rsid w:val="00366517"/>
    <w:rsid w:val="005507B9"/>
    <w:rsid w:val="006166A9"/>
    <w:rsid w:val="00A33C79"/>
    <w:rsid w:val="00C13DA3"/>
    <w:rsid w:val="00C520D8"/>
    <w:rsid w:val="00CA0A96"/>
    <w:rsid w:val="00E728B0"/>
    <w:rsid w:val="00E841B8"/>
    <w:rsid w:val="00F52DF5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1633"/>
  <w15:docId w15:val="{C1D08DD2-EB1B-44EF-A88B-0EDE170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52</cp:revision>
  <dcterms:created xsi:type="dcterms:W3CDTF">2024-09-18T09:59:00Z</dcterms:created>
  <dcterms:modified xsi:type="dcterms:W3CDTF">2026-04-14T10:12:00Z</dcterms:modified>
  <dc:language>uk-UA</dc:language>
</cp:coreProperties>
</file>