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D5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8905577"/>
      <w:r w:rsidRPr="00463CD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DE38776" wp14:editId="0CD08792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E3B88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C3E8EF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6FFB3A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3A9B2B2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8AA6AD1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4CD0B375" w14:textId="6E59F907" w:rsidR="00957BE6" w:rsidRPr="00463CDE" w:rsidRDefault="00EB7578" w:rsidP="00D4476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7578"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463CD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14FD3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FF6">
        <w:rPr>
          <w:rFonts w:ascii="Times New Roman" w:hAnsi="Times New Roman" w:cs="Times New Roman"/>
          <w:b/>
          <w:sz w:val="28"/>
          <w:szCs w:val="28"/>
          <w:lang w:val="uk-UA"/>
        </w:rPr>
        <w:t>42/2</w:t>
      </w:r>
    </w:p>
    <w:p w14:paraId="7D81800B" w14:textId="77777777" w:rsidR="00957BE6" w:rsidRPr="00463CDE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DFF32" w14:textId="7243F7A5" w:rsidR="00214FD3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78188193"/>
      <w:r w:rsidRPr="00E6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здійснення виконавчим комітетом Мелітопольської міської ради Запорізької області безоплатної передачі </w:t>
      </w:r>
      <w:r w:rsidR="00784374" w:rsidRPr="00784374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 та основних засобів</w:t>
      </w:r>
      <w:r w:rsidRPr="00E6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потреб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військових</w:t>
      </w:r>
    </w:p>
    <w:bookmarkEnd w:id="1"/>
    <w:p w14:paraId="3EF87DD3" w14:textId="77777777" w:rsidR="003537BE" w:rsidRPr="00F35405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964631" w14:textId="5C9A4151" w:rsidR="00063948" w:rsidRPr="00463CDE" w:rsidRDefault="00957BE6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015DDA" w:rsidRPr="00463CD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15DDA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900D7D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до Указу Президента України № 64/2022 від 24.02.2022 «Про введення воєнного стану в Україні» (із змінами), </w:t>
      </w:r>
      <w:r w:rsidR="00900D7D" w:rsidRPr="00463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правовий режим воєнного стану»,</w:t>
      </w:r>
      <w:r w:rsidR="0040765E" w:rsidRPr="00463C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E0D5B" w:rsidRPr="00463C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рішення 19 позачергової сесії Мелітопольської міської ради Запорізької області VIII скликання № 2\3 від 13.03.2022 «</w:t>
      </w:r>
      <w:r w:rsidR="004E0D5B" w:rsidRPr="00463CDE">
        <w:rPr>
          <w:rFonts w:ascii="Times New Roman" w:hAnsi="Times New Roman" w:cs="Times New Roman"/>
          <w:sz w:val="28"/>
          <w:szCs w:val="28"/>
          <w:lang w:val="uk-UA"/>
        </w:rPr>
        <w:t>Про делегування, на період воєнного стану, виконавчому комітету Мелітопольської міської ради Запорізької області окремих повноважень сесії Мелітопольської міської ради Запорізької області</w:t>
      </w:r>
      <w:r w:rsidR="004E0D5B" w:rsidRPr="00463C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="004B06DF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220788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Мелітопольсь</w:t>
      </w:r>
      <w:r w:rsidR="004B06DF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кої міської ради Запорізької області </w:t>
      </w:r>
      <w:r w:rsidR="00220788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07.11.2022 №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2/42</w:t>
      </w:r>
      <w:r w:rsidR="004B06DF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</w:t>
      </w:r>
      <w:r w:rsidR="00857AC8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затвердження міської 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цільової </w:t>
      </w:r>
      <w:r w:rsidR="00857AC8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«Сприяння органів місцевого самоврядування обороноздатності, територіальній обороні, мобілізаційній підготовці 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2023 рік»</w:t>
      </w:r>
      <w:r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8254E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254E" w:rsidRPr="00463CDE">
        <w:rPr>
          <w:rFonts w:ascii="Times New Roman" w:hAnsi="Times New Roman" w:cs="Times New Roman"/>
          <w:sz w:val="28"/>
          <w:szCs w:val="28"/>
          <w:lang w:val="uk-UA"/>
        </w:rPr>
        <w:t>рішення 30 сесії Мелітопольської міської ради Запорізької області VIII скликання від 01.12.2023р. № 3/20 «Про затвердження міської цільової програми «П</w:t>
      </w:r>
      <w:r w:rsidR="0098254E" w:rsidRPr="00463C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ідвищення обороноздатності та підтримки військових формувань </w:t>
      </w:r>
      <w:r w:rsidR="0098254E" w:rsidRPr="00463CDE">
        <w:rPr>
          <w:rFonts w:ascii="Times New Roman" w:hAnsi="Times New Roman" w:cs="Times New Roman"/>
          <w:sz w:val="28"/>
          <w:szCs w:val="28"/>
          <w:lang w:val="uk-UA" w:eastAsia="uk-UA"/>
        </w:rPr>
        <w:t>які беруть участь у захисті суверенітету держави на 2024 рік</w:t>
      </w:r>
      <w:r w:rsidR="0098254E" w:rsidRPr="00463C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98254E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DB6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</w:t>
      </w:r>
      <w:r w:rsidR="00EB46D4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="00001B51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948" w:rsidRPr="00463CDE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3537BE">
        <w:rPr>
          <w:rFonts w:ascii="Times New Roman" w:hAnsi="Times New Roman" w:cs="Times New Roman"/>
          <w:sz w:val="28"/>
          <w:szCs w:val="28"/>
          <w:lang w:val="uk-UA"/>
        </w:rPr>
        <w:t xml:space="preserve">ої частини 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>А4123</w:t>
      </w:r>
      <w:r w:rsidR="00C531F6" w:rsidRPr="00C531F6">
        <w:rPr>
          <w:rFonts w:ascii="Times New Roman" w:eastAsia="Times New Roman" w:hAnsi="Times New Roman" w:cs="Times New Roman"/>
          <w:sz w:val="27"/>
          <w:szCs w:val="27"/>
          <w:highlight w:val="white"/>
          <w:lang w:val="uk-UA"/>
        </w:rPr>
        <w:t xml:space="preserve"> 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 23.</w:t>
      </w:r>
      <w:r w:rsidR="00C531F6" w:rsidRPr="00C531F6">
        <w:rPr>
          <w:rFonts w:ascii="Times New Roman" w:eastAsia="Times New Roman" w:hAnsi="Times New Roman" w:cs="Times New Roman"/>
          <w:sz w:val="27"/>
          <w:szCs w:val="27"/>
          <w:lang w:val="uk-UA"/>
        </w:rPr>
        <w:t>09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.202</w:t>
      </w:r>
      <w:r w:rsidR="00C531F6" w:rsidRPr="00C531F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4 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 1643/150АС</w:t>
      </w:r>
      <w:r w:rsidR="00463CDE" w:rsidRPr="00463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948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948" w:rsidRPr="00463CD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63948" w:rsidRPr="00463CDE">
        <w:rPr>
          <w:rFonts w:ascii="Times New Roman" w:hAnsi="Times New Roman" w:cs="Times New Roman"/>
          <w:sz w:val="28"/>
          <w:szCs w:val="28"/>
          <w:lang w:val="uk-UA"/>
        </w:rPr>
        <w:t>иконавчий комітет Мелітопольської міської ради Запорізької області</w:t>
      </w:r>
    </w:p>
    <w:p w14:paraId="0605EA1D" w14:textId="4B0F9680" w:rsidR="00957BE6" w:rsidRPr="00463CDE" w:rsidRDefault="00957BE6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F30638" w14:textId="77777777" w:rsidR="00957BE6" w:rsidRPr="00463CDE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5426837" w14:textId="77777777" w:rsidR="00957BE6" w:rsidRPr="00463CDE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76F26" w14:textId="3E7F9820" w:rsidR="00F918FC" w:rsidRPr="00463CDE" w:rsidRDefault="00957BE6" w:rsidP="00391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31F6" w:rsidRPr="00463CDE">
        <w:rPr>
          <w:rFonts w:ascii="Times New Roman" w:hAnsi="Times New Roman" w:cs="Times New Roman"/>
          <w:sz w:val="28"/>
          <w:szCs w:val="28"/>
          <w:lang w:val="uk-UA"/>
        </w:rPr>
        <w:t>Здійснити виконавчому комітету Мелітопольської міської ради Запорізької області безоплатну передачу матеріальних цінностей та основних засобів, згідно з додатк</w:t>
      </w:r>
      <w:r w:rsidR="000605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31F6" w:rsidRPr="00463CD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00534" w:rsidRPr="00353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E5B8ED" w14:textId="4FE7F2A3" w:rsidR="00460D3D" w:rsidRPr="00463CDE" w:rsidRDefault="00A00534" w:rsidP="00391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60D3D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001B51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управління з оборонної роботи </w:t>
      </w:r>
      <w:r w:rsidR="00001B5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Ярославу С</w:t>
      </w:r>
      <w:r w:rsidR="00075982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ИНЯГІВСЬКОМУ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підготувати та 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підписати </w:t>
      </w:r>
      <w:r w:rsidR="00060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відповідний 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 приймання – передачі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подальшим </w:t>
      </w:r>
      <w:r w:rsidR="00353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у заступника міського голови з питань діяльності виконавчих органів ради </w:t>
      </w:r>
      <w:r w:rsidR="00001B5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Юрія ЗАХАРЧУКА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EE75C6" w14:textId="572636FE" w:rsidR="00957BE6" w:rsidRPr="00463CDE" w:rsidRDefault="00957BE6" w:rsidP="00391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 w:rsidR="000605C9">
        <w:rPr>
          <w:rFonts w:ascii="Times New Roman" w:hAnsi="Times New Roman" w:cs="Times New Roman"/>
          <w:sz w:val="28"/>
          <w:szCs w:val="28"/>
          <w:lang w:val="uk-UA"/>
        </w:rPr>
        <w:t>Юрія ЗАХАРЧУКА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4268F" w14:textId="32EA098C" w:rsidR="0098296F" w:rsidRDefault="0098296F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E1330" w14:textId="77777777" w:rsidR="003537BE" w:rsidRPr="00463CDE" w:rsidRDefault="003537BE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5A659" w14:textId="1FE4F8EE" w:rsidR="00957BE6" w:rsidRPr="00463CDE" w:rsidRDefault="001E71D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957BE6" w:rsidRPr="00463CDE">
        <w:rPr>
          <w:rFonts w:ascii="Times New Roman" w:hAnsi="Times New Roman" w:cs="Times New Roman"/>
          <w:sz w:val="28"/>
          <w:szCs w:val="28"/>
          <w:lang w:val="uk-UA"/>
        </w:rPr>
        <w:t>Мелітопольськ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57BE6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DCB" w:rsidRPr="00463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Роман РОМАНОВ</w:t>
      </w:r>
    </w:p>
    <w:p w14:paraId="53DCC67F" w14:textId="77777777" w:rsidR="00F1543C" w:rsidRDefault="00F1543C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7BB6E956" w14:textId="77777777" w:rsidR="000605C9" w:rsidRPr="00463CDE" w:rsidRDefault="000605C9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605C9" w:rsidRPr="00463CDE" w:rsidSect="008E043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01B51"/>
    <w:rsid w:val="0000527F"/>
    <w:rsid w:val="00006B81"/>
    <w:rsid w:val="00015DDA"/>
    <w:rsid w:val="00020327"/>
    <w:rsid w:val="0002174F"/>
    <w:rsid w:val="000418F0"/>
    <w:rsid w:val="000605C9"/>
    <w:rsid w:val="00063948"/>
    <w:rsid w:val="00075982"/>
    <w:rsid w:val="00076283"/>
    <w:rsid w:val="00092B04"/>
    <w:rsid w:val="000D55F1"/>
    <w:rsid w:val="000E31F5"/>
    <w:rsid w:val="0011113C"/>
    <w:rsid w:val="0012681D"/>
    <w:rsid w:val="0015389E"/>
    <w:rsid w:val="00166494"/>
    <w:rsid w:val="0018796B"/>
    <w:rsid w:val="0019695A"/>
    <w:rsid w:val="001A4102"/>
    <w:rsid w:val="001C1EBB"/>
    <w:rsid w:val="001C4826"/>
    <w:rsid w:val="001C747F"/>
    <w:rsid w:val="001C7E17"/>
    <w:rsid w:val="001D0F7D"/>
    <w:rsid w:val="001D3A30"/>
    <w:rsid w:val="001D7983"/>
    <w:rsid w:val="001E71D6"/>
    <w:rsid w:val="001F4EAC"/>
    <w:rsid w:val="001F7CD3"/>
    <w:rsid w:val="002027F8"/>
    <w:rsid w:val="00203085"/>
    <w:rsid w:val="002039DA"/>
    <w:rsid w:val="00214FD3"/>
    <w:rsid w:val="00220788"/>
    <w:rsid w:val="00232210"/>
    <w:rsid w:val="002452D5"/>
    <w:rsid w:val="00250634"/>
    <w:rsid w:val="00252682"/>
    <w:rsid w:val="002659C4"/>
    <w:rsid w:val="00266636"/>
    <w:rsid w:val="00271087"/>
    <w:rsid w:val="00287DBF"/>
    <w:rsid w:val="002E030F"/>
    <w:rsid w:val="002E625C"/>
    <w:rsid w:val="00305105"/>
    <w:rsid w:val="003062F8"/>
    <w:rsid w:val="00307A93"/>
    <w:rsid w:val="00314ACC"/>
    <w:rsid w:val="00316FBF"/>
    <w:rsid w:val="003203B5"/>
    <w:rsid w:val="003301F3"/>
    <w:rsid w:val="00333B90"/>
    <w:rsid w:val="0034786A"/>
    <w:rsid w:val="003537BE"/>
    <w:rsid w:val="00361672"/>
    <w:rsid w:val="003704C1"/>
    <w:rsid w:val="00374FB4"/>
    <w:rsid w:val="003769D0"/>
    <w:rsid w:val="003906EA"/>
    <w:rsid w:val="00391C5F"/>
    <w:rsid w:val="00391FC1"/>
    <w:rsid w:val="003A681B"/>
    <w:rsid w:val="003B147D"/>
    <w:rsid w:val="003B3702"/>
    <w:rsid w:val="003E27F5"/>
    <w:rsid w:val="003E3620"/>
    <w:rsid w:val="003E5422"/>
    <w:rsid w:val="003F2BE8"/>
    <w:rsid w:val="003F429D"/>
    <w:rsid w:val="004051F1"/>
    <w:rsid w:val="0040765E"/>
    <w:rsid w:val="004126A1"/>
    <w:rsid w:val="004250E4"/>
    <w:rsid w:val="0043381C"/>
    <w:rsid w:val="004373C3"/>
    <w:rsid w:val="00446255"/>
    <w:rsid w:val="00460D3D"/>
    <w:rsid w:val="00463CDE"/>
    <w:rsid w:val="00465DD1"/>
    <w:rsid w:val="00481BDB"/>
    <w:rsid w:val="004B06DF"/>
    <w:rsid w:val="004E0D5B"/>
    <w:rsid w:val="004F1BEE"/>
    <w:rsid w:val="004F31A8"/>
    <w:rsid w:val="005409FD"/>
    <w:rsid w:val="00541010"/>
    <w:rsid w:val="00545AD4"/>
    <w:rsid w:val="00562ACA"/>
    <w:rsid w:val="00565D48"/>
    <w:rsid w:val="005706FC"/>
    <w:rsid w:val="00580C85"/>
    <w:rsid w:val="005859B4"/>
    <w:rsid w:val="00591D5D"/>
    <w:rsid w:val="00597962"/>
    <w:rsid w:val="005A1E6C"/>
    <w:rsid w:val="005C70E8"/>
    <w:rsid w:val="005E0543"/>
    <w:rsid w:val="005F3909"/>
    <w:rsid w:val="005F4010"/>
    <w:rsid w:val="005F5C69"/>
    <w:rsid w:val="006049F8"/>
    <w:rsid w:val="006302F6"/>
    <w:rsid w:val="00630FE5"/>
    <w:rsid w:val="006F0136"/>
    <w:rsid w:val="006F2E1E"/>
    <w:rsid w:val="006F72D4"/>
    <w:rsid w:val="00706A37"/>
    <w:rsid w:val="00713AAB"/>
    <w:rsid w:val="00714B3C"/>
    <w:rsid w:val="0071750D"/>
    <w:rsid w:val="00724413"/>
    <w:rsid w:val="007301C2"/>
    <w:rsid w:val="0073289B"/>
    <w:rsid w:val="00750041"/>
    <w:rsid w:val="00762644"/>
    <w:rsid w:val="0077590C"/>
    <w:rsid w:val="007828E4"/>
    <w:rsid w:val="00784374"/>
    <w:rsid w:val="007A1044"/>
    <w:rsid w:val="007A7EDD"/>
    <w:rsid w:val="007B0EE2"/>
    <w:rsid w:val="007B1B61"/>
    <w:rsid w:val="007B5895"/>
    <w:rsid w:val="007C0E5A"/>
    <w:rsid w:val="007C3F8E"/>
    <w:rsid w:val="007C6C21"/>
    <w:rsid w:val="007D0FE9"/>
    <w:rsid w:val="007D5F45"/>
    <w:rsid w:val="007E61CE"/>
    <w:rsid w:val="00813F1E"/>
    <w:rsid w:val="0082029E"/>
    <w:rsid w:val="00821219"/>
    <w:rsid w:val="00832D19"/>
    <w:rsid w:val="00841622"/>
    <w:rsid w:val="008531CE"/>
    <w:rsid w:val="00857AC8"/>
    <w:rsid w:val="0086330D"/>
    <w:rsid w:val="00866B87"/>
    <w:rsid w:val="00872256"/>
    <w:rsid w:val="008745DA"/>
    <w:rsid w:val="008801ED"/>
    <w:rsid w:val="00883A1D"/>
    <w:rsid w:val="008A5D41"/>
    <w:rsid w:val="008B3849"/>
    <w:rsid w:val="008C03FD"/>
    <w:rsid w:val="008C1A0E"/>
    <w:rsid w:val="008E043C"/>
    <w:rsid w:val="00900D7D"/>
    <w:rsid w:val="00901165"/>
    <w:rsid w:val="00906764"/>
    <w:rsid w:val="009459A9"/>
    <w:rsid w:val="00957BE6"/>
    <w:rsid w:val="00960495"/>
    <w:rsid w:val="00961AB6"/>
    <w:rsid w:val="00970056"/>
    <w:rsid w:val="0098254E"/>
    <w:rsid w:val="0098296F"/>
    <w:rsid w:val="00985A73"/>
    <w:rsid w:val="009873EE"/>
    <w:rsid w:val="009B12A4"/>
    <w:rsid w:val="009E4922"/>
    <w:rsid w:val="009E5254"/>
    <w:rsid w:val="009F7272"/>
    <w:rsid w:val="00A00534"/>
    <w:rsid w:val="00A0471B"/>
    <w:rsid w:val="00A0532C"/>
    <w:rsid w:val="00A15A3E"/>
    <w:rsid w:val="00A165E7"/>
    <w:rsid w:val="00A26DB6"/>
    <w:rsid w:val="00A4398D"/>
    <w:rsid w:val="00A45F75"/>
    <w:rsid w:val="00A46A33"/>
    <w:rsid w:val="00A47A42"/>
    <w:rsid w:val="00A542B9"/>
    <w:rsid w:val="00AA44BF"/>
    <w:rsid w:val="00AC4767"/>
    <w:rsid w:val="00AD175C"/>
    <w:rsid w:val="00AD298F"/>
    <w:rsid w:val="00B10BF1"/>
    <w:rsid w:val="00B20BBC"/>
    <w:rsid w:val="00B400FD"/>
    <w:rsid w:val="00B510EB"/>
    <w:rsid w:val="00B54571"/>
    <w:rsid w:val="00B6033D"/>
    <w:rsid w:val="00B63003"/>
    <w:rsid w:val="00B6553F"/>
    <w:rsid w:val="00B656A7"/>
    <w:rsid w:val="00B72D41"/>
    <w:rsid w:val="00B731F8"/>
    <w:rsid w:val="00B8693C"/>
    <w:rsid w:val="00B914EB"/>
    <w:rsid w:val="00BA1351"/>
    <w:rsid w:val="00BA5C00"/>
    <w:rsid w:val="00BB77A6"/>
    <w:rsid w:val="00BD17E3"/>
    <w:rsid w:val="00BF68ED"/>
    <w:rsid w:val="00C04CC4"/>
    <w:rsid w:val="00C124A9"/>
    <w:rsid w:val="00C20AB1"/>
    <w:rsid w:val="00C30F8C"/>
    <w:rsid w:val="00C3214A"/>
    <w:rsid w:val="00C418E1"/>
    <w:rsid w:val="00C43E98"/>
    <w:rsid w:val="00C531F6"/>
    <w:rsid w:val="00C63ECB"/>
    <w:rsid w:val="00C720A7"/>
    <w:rsid w:val="00C7659A"/>
    <w:rsid w:val="00C80B1B"/>
    <w:rsid w:val="00C82505"/>
    <w:rsid w:val="00C936BF"/>
    <w:rsid w:val="00CA2055"/>
    <w:rsid w:val="00CD75DB"/>
    <w:rsid w:val="00CE7DFB"/>
    <w:rsid w:val="00D0091F"/>
    <w:rsid w:val="00D1617B"/>
    <w:rsid w:val="00D25D94"/>
    <w:rsid w:val="00D443FF"/>
    <w:rsid w:val="00D4476B"/>
    <w:rsid w:val="00D5712D"/>
    <w:rsid w:val="00D57D2F"/>
    <w:rsid w:val="00D61347"/>
    <w:rsid w:val="00D67ADA"/>
    <w:rsid w:val="00D70201"/>
    <w:rsid w:val="00D721CE"/>
    <w:rsid w:val="00D7227D"/>
    <w:rsid w:val="00D722EA"/>
    <w:rsid w:val="00D74BD7"/>
    <w:rsid w:val="00D76E6A"/>
    <w:rsid w:val="00D849B5"/>
    <w:rsid w:val="00D9379B"/>
    <w:rsid w:val="00D94103"/>
    <w:rsid w:val="00DA0202"/>
    <w:rsid w:val="00DA2221"/>
    <w:rsid w:val="00DA7D9B"/>
    <w:rsid w:val="00DB0023"/>
    <w:rsid w:val="00DB0631"/>
    <w:rsid w:val="00DB1A5F"/>
    <w:rsid w:val="00DB2B81"/>
    <w:rsid w:val="00DC17D6"/>
    <w:rsid w:val="00DD46D6"/>
    <w:rsid w:val="00DF2485"/>
    <w:rsid w:val="00E02202"/>
    <w:rsid w:val="00E10981"/>
    <w:rsid w:val="00E14FF6"/>
    <w:rsid w:val="00E2117D"/>
    <w:rsid w:val="00E27D9C"/>
    <w:rsid w:val="00E4273F"/>
    <w:rsid w:val="00E60E09"/>
    <w:rsid w:val="00E66AB5"/>
    <w:rsid w:val="00E71708"/>
    <w:rsid w:val="00E91655"/>
    <w:rsid w:val="00E94A3A"/>
    <w:rsid w:val="00EB2E33"/>
    <w:rsid w:val="00EB46D4"/>
    <w:rsid w:val="00EB7578"/>
    <w:rsid w:val="00ED598F"/>
    <w:rsid w:val="00EF22D6"/>
    <w:rsid w:val="00F02AE6"/>
    <w:rsid w:val="00F02B82"/>
    <w:rsid w:val="00F1118D"/>
    <w:rsid w:val="00F1543C"/>
    <w:rsid w:val="00F1592A"/>
    <w:rsid w:val="00F24DDB"/>
    <w:rsid w:val="00F33EEA"/>
    <w:rsid w:val="00F35405"/>
    <w:rsid w:val="00F4074D"/>
    <w:rsid w:val="00F44816"/>
    <w:rsid w:val="00F472BD"/>
    <w:rsid w:val="00F521EE"/>
    <w:rsid w:val="00F56D19"/>
    <w:rsid w:val="00F63B56"/>
    <w:rsid w:val="00F729D4"/>
    <w:rsid w:val="00F72C55"/>
    <w:rsid w:val="00F874FF"/>
    <w:rsid w:val="00F918FC"/>
    <w:rsid w:val="00FA7AA5"/>
    <w:rsid w:val="00FC0E24"/>
    <w:rsid w:val="00FD5275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4B3"/>
  <w15:docId w15:val="{34FB6479-3D10-49CD-8F85-A1A9635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styleId="a6">
    <w:name w:val="Hyperlink"/>
    <w:basedOn w:val="a0"/>
    <w:uiPriority w:val="99"/>
    <w:semiHidden/>
    <w:unhideWhenUsed/>
    <w:rsid w:val="0020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1D0-80E9-49A6-87F2-F4807E9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MMR ZO</cp:lastModifiedBy>
  <cp:revision>3</cp:revision>
  <cp:lastPrinted>2024-10-24T10:19:00Z</cp:lastPrinted>
  <dcterms:created xsi:type="dcterms:W3CDTF">2024-10-29T11:54:00Z</dcterms:created>
  <dcterms:modified xsi:type="dcterms:W3CDTF">2025-07-30T10:12:00Z</dcterms:modified>
</cp:coreProperties>
</file>